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625EFF" w:rsidRPr="00882251" w14:paraId="77427721" w14:textId="77777777" w:rsidTr="00667D58">
        <w:tc>
          <w:tcPr>
            <w:tcW w:w="4536" w:type="dxa"/>
          </w:tcPr>
          <w:p w14:paraId="1D7BDD1D" w14:textId="77777777" w:rsidR="00625EFF" w:rsidRPr="00882251" w:rsidRDefault="00625EFF" w:rsidP="0088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3DE6A97" w14:textId="77777777" w:rsidR="00625EFF" w:rsidRPr="00882251" w:rsidRDefault="00882251" w:rsidP="00882251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882251">
              <w:rPr>
                <w:rFonts w:ascii="Times New Roman" w:hAnsi="Times New Roman" w:cs="Times New Roman"/>
                <w:sz w:val="24"/>
              </w:rPr>
              <w:t>Директору ООО «Испытательный Центр»</w:t>
            </w:r>
          </w:p>
          <w:p w14:paraId="76AC0083" w14:textId="77777777" w:rsidR="00625EFF" w:rsidRPr="00882251" w:rsidRDefault="00882251" w:rsidP="00882251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(ООО «ИЦ»)</w:t>
            </w:r>
          </w:p>
          <w:p w14:paraId="3F9CA3BE" w14:textId="77777777" w:rsidR="00625EFF" w:rsidRPr="00882251" w:rsidRDefault="00882251" w:rsidP="00882251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882251">
              <w:rPr>
                <w:rFonts w:ascii="Times New Roman" w:hAnsi="Times New Roman" w:cs="Times New Roman"/>
                <w:sz w:val="24"/>
              </w:rPr>
              <w:t>С.А. Костяеву</w:t>
            </w:r>
          </w:p>
        </w:tc>
      </w:tr>
      <w:tr w:rsidR="00625EFF" w:rsidRPr="00882251" w14:paraId="6ACF4239" w14:textId="77777777" w:rsidTr="00667D58">
        <w:tc>
          <w:tcPr>
            <w:tcW w:w="4536" w:type="dxa"/>
          </w:tcPr>
          <w:p w14:paraId="4BE1154A" w14:textId="77777777" w:rsidR="00625EFF" w:rsidRPr="00882251" w:rsidRDefault="00625EFF" w:rsidP="0088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4FA8BBB" w14:textId="77777777" w:rsidR="00625EFF" w:rsidRPr="00882251" w:rsidRDefault="00625EFF" w:rsidP="00882251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</w:rPr>
            </w:pPr>
            <w:r w:rsidRPr="00882251">
              <w:rPr>
                <w:rFonts w:ascii="Times New Roman" w:hAnsi="Times New Roman" w:cs="Times New Roman"/>
                <w:sz w:val="24"/>
              </w:rPr>
              <w:t>454053, г. Челябинск, Троицкий тракт, д. 48Б, пом. 13 офис 407</w:t>
            </w:r>
          </w:p>
        </w:tc>
      </w:tr>
    </w:tbl>
    <w:p w14:paraId="2C2C74E0" w14:textId="77777777" w:rsidR="00882251" w:rsidRDefault="00882251" w:rsidP="00F47075">
      <w:pPr>
        <w:spacing w:line="240" w:lineRule="auto"/>
        <w:contextualSpacing/>
        <w:jc w:val="center"/>
        <w:rPr>
          <w:rFonts w:ascii="Times New Roman" w:hAnsi="Times New Roman" w:cs="Times New Roman"/>
          <w:szCs w:val="20"/>
        </w:rPr>
      </w:pPr>
    </w:p>
    <w:p w14:paraId="408C8C11" w14:textId="77777777" w:rsidR="00F47075" w:rsidRPr="003F7F38" w:rsidRDefault="00F47075" w:rsidP="00F47075">
      <w:pPr>
        <w:spacing w:line="240" w:lineRule="auto"/>
        <w:contextualSpacing/>
        <w:jc w:val="center"/>
        <w:rPr>
          <w:rFonts w:ascii="Times New Roman" w:hAnsi="Times New Roman" w:cs="Times New Roman"/>
          <w:szCs w:val="20"/>
        </w:rPr>
      </w:pPr>
      <w:r w:rsidRPr="003F7F38">
        <w:rPr>
          <w:rFonts w:ascii="Times New Roman" w:hAnsi="Times New Roman" w:cs="Times New Roman"/>
          <w:szCs w:val="20"/>
        </w:rPr>
        <w:t>ЗАЯВЛЕНИЕ</w:t>
      </w:r>
    </w:p>
    <w:p w14:paraId="3EF9F6B5" w14:textId="47D953D4" w:rsidR="00703B6A" w:rsidRDefault="00F47075" w:rsidP="00703B6A">
      <w:pPr>
        <w:pStyle w:val="a4"/>
        <w:tabs>
          <w:tab w:val="right" w:leader="underscore" w:pos="9356"/>
        </w:tabs>
        <w:jc w:val="center"/>
        <w:rPr>
          <w:rFonts w:ascii="Times New Roman" w:hAnsi="Times New Roman" w:cs="Times New Roman"/>
        </w:rPr>
      </w:pPr>
      <w:r w:rsidRPr="002154D7">
        <w:rPr>
          <w:rFonts w:ascii="Times New Roman" w:hAnsi="Times New Roman" w:cs="Times New Roman"/>
        </w:rPr>
        <w:t xml:space="preserve">Прошу оформить электронный паспорт транспортного средства на </w:t>
      </w:r>
      <w:r w:rsidR="00A06846" w:rsidRPr="002154D7">
        <w:rPr>
          <w:rFonts w:ascii="Times New Roman" w:hAnsi="Times New Roman" w:cs="Times New Roman"/>
        </w:rPr>
        <w:t>транспортное средство</w:t>
      </w:r>
    </w:p>
    <w:tbl>
      <w:tblPr>
        <w:tblStyle w:val="a5"/>
        <w:tblW w:w="5138" w:type="pct"/>
        <w:tblInd w:w="-289" w:type="dxa"/>
        <w:tblLook w:val="04A0" w:firstRow="1" w:lastRow="0" w:firstColumn="1" w:lastColumn="0" w:noHBand="0" w:noVBand="1"/>
      </w:tblPr>
      <w:tblGrid>
        <w:gridCol w:w="3293"/>
        <w:gridCol w:w="1518"/>
        <w:gridCol w:w="757"/>
        <w:gridCol w:w="640"/>
        <w:gridCol w:w="229"/>
        <w:gridCol w:w="786"/>
        <w:gridCol w:w="365"/>
        <w:gridCol w:w="2015"/>
      </w:tblGrid>
      <w:tr w:rsidR="006146B6" w14:paraId="4948BF3D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CDF54" w14:textId="77777777" w:rsidR="006146B6" w:rsidRDefault="006146B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Марка и модель ТС</w:t>
            </w:r>
          </w:p>
        </w:tc>
        <w:bookmarkStart w:id="0" w:name="Марка" w:displacedByCustomXml="next"/>
        <w:sdt>
          <w:sdtPr>
            <w:rPr>
              <w:rStyle w:val="10"/>
              <w:rFonts w:eastAsiaTheme="minorHAnsi"/>
            </w:rPr>
            <w:alias w:val="Марка транспортного средства"/>
            <w:tag w:val="Марка транспортного средства"/>
            <w:id w:val="-2108181886"/>
            <w:placeholder>
              <w:docPart w:val="2AA2235649D04CA49B43264AF5E1F99F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637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A06664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  <w:bookmarkStart w:id="1" w:name="КомНа" w:displacedByCustomXml="next"/>
        <w:sdt>
          <w:sdtPr>
            <w:rPr>
              <w:rStyle w:val="10"/>
              <w:rFonts w:eastAsiaTheme="minorHAnsi"/>
            </w:rPr>
            <w:alias w:val="Модель транспортного средства"/>
            <w:tag w:val="Модель транспортного средства"/>
            <w:id w:val="-1962952140"/>
            <w:placeholder>
              <w:docPart w:val="83E5D0D13614482084EE6DDB88323F93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64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84F21B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1" w:displacedByCustomXml="next"/>
          </w:sdtContent>
        </w:sdt>
      </w:tr>
      <w:tr w:rsidR="006146B6" w14:paraId="425C5D70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D614D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Тип ТС</w:t>
            </w:r>
          </w:p>
        </w:tc>
        <w:bookmarkStart w:id="2" w:name="Тип" w:displacedByCustomXml="next"/>
        <w:sdt>
          <w:sdtPr>
            <w:rPr>
              <w:rStyle w:val="10"/>
              <w:rFonts w:eastAsiaTheme="minorHAnsi"/>
            </w:rPr>
            <w:alias w:val="Тип транспортного средства"/>
            <w:tag w:val="Реквизиты предоставляемых документов"/>
            <w:id w:val="1170059239"/>
            <w:placeholder>
              <w:docPart w:val="9901CF511960419B8B8FC5ADD6A40B4A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3285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EA8E27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2" w:displacedByCustomXml="next"/>
          </w:sdtContent>
        </w:sdt>
      </w:tr>
      <w:tr w:rsidR="006146B6" w14:paraId="496A3785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79617C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Базовое транспортное средство / шасси</w:t>
            </w:r>
          </w:p>
        </w:tc>
        <w:bookmarkStart w:id="3" w:name="Н1" w:displacedByCustomXml="next"/>
        <w:sdt>
          <w:sdtPr>
            <w:rPr>
              <w:rStyle w:val="10"/>
              <w:rFonts w:eastAsiaTheme="minorHAnsi"/>
            </w:rPr>
            <w:id w:val="-680509110"/>
            <w:placeholder>
              <w:docPart w:val="DE6AF045E6B5461C99DB893196AD199E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3285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9DBD0C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3" w:displacedByCustomXml="next"/>
          </w:sdtContent>
        </w:sdt>
      </w:tr>
      <w:tr w:rsidR="006146B6" w14:paraId="6BF69F85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0D212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Модификации</w:t>
            </w:r>
          </w:p>
        </w:tc>
        <w:bookmarkStart w:id="4" w:name="Н2" w:displacedByCustomXml="next"/>
        <w:sdt>
          <w:sdtPr>
            <w:rPr>
              <w:rStyle w:val="10"/>
              <w:rFonts w:eastAsiaTheme="minorHAnsi"/>
            </w:rPr>
            <w:id w:val="869333001"/>
            <w:placeholder>
              <w:docPart w:val="A7EBFFC1E891400C8C57A7D5B20EC3CC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3285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E7AD77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4" w:displacedByCustomXml="next"/>
          </w:sdtContent>
        </w:sdt>
      </w:tr>
      <w:tr w:rsidR="006146B6" w14:paraId="1372E35E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2A3BB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Категория ТС</w:t>
            </w:r>
          </w:p>
        </w:tc>
        <w:bookmarkStart w:id="5" w:name="Категория" w:displacedByCustomXml="next"/>
        <w:sdt>
          <w:sdtPr>
            <w:rPr>
              <w:rStyle w:val="10"/>
              <w:rFonts w:eastAsiaTheme="minorHAnsi"/>
            </w:rPr>
            <w:alias w:val="Категория транспортного средства"/>
            <w:tag w:val="Категория транспортного средства"/>
            <w:id w:val="53049133"/>
            <w:placeholder>
              <w:docPart w:val="FFED11C21D074027A3F99163025D117B"/>
            </w:placeholder>
            <w:showingPlcHdr/>
            <w:comboBox>
              <w:listItem w:value="Выберите элемент."/>
              <w:listItem w:displayText="M1" w:value="M1"/>
              <w:listItem w:displayText="M1G" w:value="M1G"/>
              <w:listItem w:displayText="M2" w:value="M2"/>
              <w:listItem w:displayText="M3" w:value="M3"/>
              <w:listItem w:displayText="N1" w:value="N1"/>
              <w:listItem w:displayText="N2" w:value="N2"/>
              <w:listItem w:displayText="N3" w:value="N3"/>
              <w:listItem w:displayText="O1" w:value="O1"/>
              <w:listItem w:displayText="O2" w:value="O2"/>
              <w:listItem w:displayText="O3" w:value="O3"/>
              <w:listItem w:displayText="O4" w:value="O4"/>
            </w:comboBox>
          </w:sdtPr>
          <w:sdtEndPr>
            <w:rPr>
              <w:rStyle w:val="10"/>
            </w:rPr>
          </w:sdtEndPr>
          <w:sdtContent>
            <w:tc>
              <w:tcPr>
                <w:tcW w:w="3285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6024DC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Выберите элемент.</w:t>
                </w:r>
              </w:p>
            </w:tc>
            <w:bookmarkEnd w:id="5" w:displacedByCustomXml="next"/>
          </w:sdtContent>
        </w:sdt>
      </w:tr>
      <w:tr w:rsidR="006146B6" w14:paraId="49586C17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893FA7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Месяц и год изготовления</w:t>
            </w:r>
          </w:p>
        </w:tc>
        <w:bookmarkStart w:id="6" w:name="ИМесяц" w:displacedByCustomXml="next"/>
        <w:sdt>
          <w:sdtPr>
            <w:rPr>
              <w:rStyle w:val="10"/>
              <w:rFonts w:eastAsiaTheme="minorHAnsi"/>
            </w:rPr>
            <w:alias w:val="Месяц изготовления транспортного средства"/>
            <w:tag w:val="Месяц изготовления транспортного средства"/>
            <w:id w:val="1168906580"/>
            <w:placeholder>
              <w:docPart w:val="D25F9E525ACE4A5699EE111C315EB4DB"/>
            </w:placeholder>
            <w:showingPlcHdr/>
            <w:comboBox>
              <w:listItem w:value="Выберите элемент."/>
              <w:listItem w:displayText="Январь" w:value="Январь"/>
              <w:listItem w:displayText="Февраль" w:value="Февраль"/>
              <w:listItem w:displayText="Март" w:value="Март"/>
              <w:listItem w:displayText="Апрель" w:value="Апрель"/>
              <w:listItem w:displayText="Май" w:value="Май"/>
              <w:listItem w:displayText="Июнь" w:value="Июнь"/>
              <w:listItem w:displayText="Июль" w:value="Июль"/>
              <w:listItem w:displayText="Август" w:value="Август"/>
              <w:listItem w:displayText="Сентябрь" w:value="Сентябрь"/>
              <w:listItem w:displayText="Октябрь" w:value="Октябрь"/>
              <w:listItem w:displayText="Ноябрь" w:value="Ноябрь"/>
              <w:listItem w:displayText="Декабрь" w:value="Декабрь"/>
            </w:comboBox>
          </w:sdtPr>
          <w:sdtEndPr>
            <w:rPr>
              <w:rStyle w:val="10"/>
            </w:rPr>
          </w:sdtEndPr>
          <w:sdtContent>
            <w:tc>
              <w:tcPr>
                <w:tcW w:w="1637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5BAD7A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Выберите элемент.</w:t>
                </w:r>
              </w:p>
            </w:tc>
            <w:bookmarkEnd w:id="6" w:displacedByCustomXml="next"/>
          </w:sdtContent>
        </w:sdt>
        <w:bookmarkStart w:id="7" w:name="ИГод" w:displacedByCustomXml="next"/>
        <w:sdt>
          <w:sdtPr>
            <w:rPr>
              <w:rStyle w:val="10"/>
              <w:rFonts w:eastAsiaTheme="minorHAnsi"/>
            </w:rPr>
            <w:alias w:val="Год изготовления транспортного средства"/>
            <w:tag w:val="Год изготовления транспортного средства"/>
            <w:id w:val="-1873447400"/>
            <w:placeholder>
              <w:docPart w:val="835FC4A5730C44D39C5C0142DC269271"/>
            </w:placeholder>
            <w:showingPlcHdr/>
            <w:comboBox>
              <w:listItem w:value="Выберите элемент.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</w:comboBox>
          </w:sdtPr>
          <w:sdtEndPr>
            <w:rPr>
              <w:rStyle w:val="10"/>
            </w:rPr>
          </w:sdtEndPr>
          <w:sdtContent>
            <w:tc>
              <w:tcPr>
                <w:tcW w:w="164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1B09EC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Выберите элемент.</w:t>
                </w:r>
              </w:p>
            </w:tc>
            <w:bookmarkEnd w:id="7" w:displacedByCustomXml="next"/>
          </w:sdtContent>
        </w:sdt>
      </w:tr>
      <w:tr w:rsidR="006146B6" w14:paraId="5138809F" w14:textId="77777777" w:rsidTr="0077271A">
        <w:trPr>
          <w:trHeight w:val="232"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78186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Идентификационный номер</w:t>
            </w:r>
          </w:p>
          <w:p w14:paraId="4C70E358" w14:textId="77777777" w:rsidR="006146B6" w:rsidRDefault="006146B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E95DD" w14:textId="77777777" w:rsidR="006146B6" w:rsidRDefault="006146B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581289" w14:textId="77777777" w:rsidR="006146B6" w:rsidRDefault="006146B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Кузов/Кабина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BBDAE" w14:textId="77777777" w:rsidR="006146B6" w:rsidRDefault="006146B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</w:t>
            </w:r>
          </w:p>
        </w:tc>
      </w:tr>
      <w:tr w:rsidR="006146B6" w14:paraId="72CE15B0" w14:textId="77777777" w:rsidTr="0077271A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2761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bookmarkStart w:id="8" w:name="VIN" w:displacedByCustomXml="next"/>
        <w:sdt>
          <w:sdtPr>
            <w:rPr>
              <w:rStyle w:val="10"/>
              <w:rFonts w:eastAsiaTheme="minorHAnsi"/>
            </w:rPr>
            <w:alias w:val="VIN (при наличии) 17 знаков"/>
            <w:tag w:val="VIN (при наличии) 17 знаков"/>
            <w:id w:val="-1128772399"/>
            <w:placeholder>
              <w:docPart w:val="8D1B0F8E15814502817CCAF937A88AD4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12A959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8" w:displacedByCustomXml="next"/>
          </w:sdtContent>
        </w:sdt>
        <w:bookmarkStart w:id="9" w:name="Кузов" w:displacedByCustomXml="next"/>
        <w:sdt>
          <w:sdtPr>
            <w:rPr>
              <w:rStyle w:val="10"/>
              <w:rFonts w:eastAsiaTheme="minorHAnsi"/>
            </w:rPr>
            <w:alias w:val="Номер кузова (при наличии)"/>
            <w:tag w:val="Номер кузова (при наличии)"/>
            <w:id w:val="1030681812"/>
            <w:placeholder>
              <w:docPart w:val="CDC46A4089524C62A93A20405D266B68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05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F7B7F0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9" w:displacedByCustomXml="next"/>
          </w:sdtContent>
        </w:sdt>
        <w:bookmarkStart w:id="10" w:name="Рама" w:displacedByCustomXml="next"/>
        <w:sdt>
          <w:sdtPr>
            <w:rPr>
              <w:rStyle w:val="10"/>
              <w:rFonts w:eastAsiaTheme="minorHAnsi"/>
            </w:rPr>
            <w:alias w:val="Номер рамы (при наличии)"/>
            <w:tag w:val="Номер рамы (при наличии)"/>
            <w:id w:val="-551457906"/>
            <w:placeholder>
              <w:docPart w:val="181A6447CDD04D53AB2A3E4AE5ABFEAB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584EA6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10" w:displacedByCustomXml="next"/>
          </w:sdtContent>
        </w:sdt>
      </w:tr>
      <w:tr w:rsidR="006146B6" w14:paraId="0F5EA355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22E38B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Модель и номер двигателя (слитно без пробелов и символов)</w:t>
            </w:r>
          </w:p>
        </w:tc>
        <w:bookmarkStart w:id="11" w:name="ДНомер" w:displacedByCustomXml="next"/>
        <w:sdt>
          <w:sdtPr>
            <w:rPr>
              <w:rStyle w:val="10"/>
              <w:rFonts w:eastAsiaTheme="minorHAnsi"/>
            </w:rPr>
            <w:alias w:val="Модель и номер двигателя слитно"/>
            <w:tag w:val="Модель и номер двигателя слитно"/>
            <w:id w:val="521050633"/>
            <w:placeholder>
              <w:docPart w:val="98AB7DE33BC14810BBC376D2947BF9EB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3285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8026D5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11" w:displacedByCustomXml="next"/>
          </w:sdtContent>
        </w:sdt>
      </w:tr>
      <w:tr w:rsidR="006146B6" w14:paraId="4249374A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ACA136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Экологический класс</w:t>
            </w:r>
          </w:p>
        </w:tc>
        <w:bookmarkStart w:id="12" w:name="ЭКласс" w:displacedByCustomXml="next"/>
        <w:sdt>
          <w:sdtPr>
            <w:rPr>
              <w:rStyle w:val="10"/>
              <w:rFonts w:eastAsiaTheme="minorHAnsi"/>
            </w:rPr>
            <w:alias w:val="Экологический класс"/>
            <w:tag w:val="Экологический класс"/>
            <w:id w:val="-1285581690"/>
            <w:placeholder>
              <w:docPart w:val="8CD11EB63C464053A6CE84615A959B72"/>
            </w:placeholder>
            <w:showingPlcHdr/>
            <w:comboBox>
              <w:listItem w:value="Выберите элемент."/>
              <w:listItem w:displayText="Четвёртый" w:value="Четвёртый"/>
              <w:listItem w:displayText="Пятый" w:value="Пятый"/>
              <w:listItem w:displayText="Шестой" w:value="Шестой"/>
              <w:listItem w:displayText="-" w:value="-"/>
            </w:comboBox>
          </w:sdtPr>
          <w:sdtEndPr>
            <w:rPr>
              <w:rStyle w:val="10"/>
            </w:rPr>
          </w:sdtEndPr>
          <w:sdtContent>
            <w:tc>
              <w:tcPr>
                <w:tcW w:w="3285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B16A56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Выберите элемент.</w:t>
                </w:r>
              </w:p>
            </w:tc>
            <w:bookmarkEnd w:id="12" w:displacedByCustomXml="next"/>
          </w:sdtContent>
        </w:sdt>
      </w:tr>
      <w:tr w:rsidR="006146B6" w14:paraId="7E3249EB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AE7C1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Изготовитель и его адрес</w:t>
            </w:r>
          </w:p>
        </w:tc>
        <w:bookmarkStart w:id="13" w:name="Изготовитель" w:displacedByCustomXml="next"/>
        <w:sdt>
          <w:sdtPr>
            <w:rPr>
              <w:rStyle w:val="10"/>
              <w:rFonts w:eastAsiaTheme="minorHAnsi"/>
            </w:rPr>
            <w:alias w:val="Наименование изготовителя и его адрес"/>
            <w:tag w:val="Наименование изготовителя и его адрес"/>
            <w:id w:val="-2044204527"/>
            <w:placeholder>
              <w:docPart w:val="B64D66A22CB54B5EAE5B71BDE5BCE9A2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3285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F990BC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13" w:displacedByCustomXml="next"/>
          </w:sdtContent>
        </w:sdt>
      </w:tr>
      <w:tr w:rsidR="006146B6" w14:paraId="29B9111B" w14:textId="77777777" w:rsidTr="006146B6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4AC377" w14:textId="77777777" w:rsidR="006146B6" w:rsidRDefault="006146B6">
            <w:pPr>
              <w:ind w:right="-1"/>
              <w:jc w:val="center"/>
              <w:rPr>
                <w:rFonts w:eastAsia="Times New Roman"/>
                <w:szCs w:val="24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Сборочный завод и его адрес</w:t>
            </w:r>
          </w:p>
        </w:tc>
        <w:bookmarkStart w:id="14" w:name="Н3" w:displacedByCustomXml="next"/>
        <w:sdt>
          <w:sdtPr>
            <w:rPr>
              <w:rStyle w:val="10"/>
              <w:rFonts w:eastAsiaTheme="minorHAnsi"/>
            </w:rPr>
            <w:id w:val="-1191457387"/>
            <w:placeholder>
              <w:docPart w:val="CD2E498230964273BAA55B738EB15CD7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3285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399940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14" w:displacedByCustomXml="next"/>
          </w:sdtContent>
        </w:sdt>
      </w:tr>
      <w:tr w:rsidR="006146B6" w14:paraId="669133B8" w14:textId="77777777" w:rsidTr="0077271A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D1FF04" w14:textId="77777777" w:rsidR="006146B6" w:rsidRDefault="006146B6">
            <w:pPr>
              <w:ind w:right="-1"/>
              <w:jc w:val="center"/>
              <w:rPr>
                <w:rFonts w:eastAsia="ArialMT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Страна вывоза и Страна изготовления</w:t>
            </w:r>
          </w:p>
        </w:tc>
        <w:bookmarkStart w:id="15" w:name="СТРАНА_В" w:displacedByCustomXml="next"/>
        <w:sdt>
          <w:sdtPr>
            <w:rPr>
              <w:rStyle w:val="10"/>
              <w:rFonts w:eastAsiaTheme="minorHAnsi"/>
            </w:rPr>
            <w:alias w:val="Страна вывоза ТС"/>
            <w:tag w:val="Страна вывоза ТС"/>
            <w:id w:val="-509689012"/>
            <w:placeholder>
              <w:docPart w:val="5FA4A179E2184B75933267656BD21DE4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5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311DDD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15" w:displacedByCustomXml="next"/>
          </w:sdtContent>
        </w:sdt>
        <w:bookmarkStart w:id="16" w:name="СТРАНА_И" w:displacedByCustomXml="next"/>
        <w:sdt>
          <w:sdtPr>
            <w:rPr>
              <w:rStyle w:val="10"/>
              <w:rFonts w:eastAsiaTheme="minorHAnsi"/>
            </w:rPr>
            <w:alias w:val="Страна изготовления ТС"/>
            <w:tag w:val="Страна изготовления ТС"/>
            <w:id w:val="-1857653127"/>
            <w:placeholder>
              <w:docPart w:val="F6BEDA1DB33243DBBA163ED7BB63A353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76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535FDB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16" w:displacedByCustomXml="next"/>
          </w:sdtContent>
        </w:sdt>
      </w:tr>
      <w:tr w:rsidR="006146B6" w14:paraId="01670766" w14:textId="77777777" w:rsidTr="0077271A"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9FE8C" w14:textId="77777777" w:rsidR="006146B6" w:rsidRDefault="006146B6">
            <w:pPr>
              <w:ind w:right="-1"/>
              <w:jc w:val="center"/>
              <w:rPr>
                <w:rFonts w:eastAsia="ArialMT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71F7E" w14:textId="77777777" w:rsidR="006146B6" w:rsidRDefault="006146B6">
            <w:pPr>
              <w:ind w:right="-1"/>
              <w:jc w:val="center"/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>Цвет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00E7F" w14:textId="77777777" w:rsidR="006146B6" w:rsidRDefault="006146B6">
            <w:pPr>
              <w:ind w:right="-1"/>
              <w:jc w:val="center"/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>Оттенок (при наличии)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9034B" w14:textId="77777777" w:rsidR="006146B6" w:rsidRDefault="006146B6">
            <w:pPr>
              <w:ind w:right="-1"/>
              <w:jc w:val="center"/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>Пробег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0101D" w14:textId="77777777" w:rsidR="006146B6" w:rsidRDefault="006146B6">
            <w:pPr>
              <w:ind w:right="-1"/>
              <w:jc w:val="center"/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>Буквенный код альфа-2 классификатора стран мира</w:t>
            </w:r>
          </w:p>
        </w:tc>
      </w:tr>
      <w:tr w:rsidR="006146B6" w14:paraId="6BBA7D24" w14:textId="77777777" w:rsidTr="00772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85E1" w14:textId="77777777" w:rsidR="006146B6" w:rsidRDefault="006146B6">
            <w:pPr>
              <w:rPr>
                <w:rFonts w:eastAsia="ArialMT"/>
              </w:rPr>
            </w:pPr>
          </w:p>
        </w:tc>
        <w:bookmarkStart w:id="17" w:name="ЦВЕТ" w:displacedByCustomXml="next"/>
        <w:sdt>
          <w:sdtPr>
            <w:rPr>
              <w:rStyle w:val="10"/>
              <w:rFonts w:eastAsiaTheme="minorHAnsi"/>
            </w:rPr>
            <w:alias w:val="Цвет ТС"/>
            <w:tag w:val="Цвет ТС"/>
            <w:id w:val="-1461562612"/>
            <w:placeholder>
              <w:docPart w:val="39A2450D44F24E239448AB15037CD903"/>
            </w:placeholder>
            <w:showingPlcHdr/>
            <w:comboBox>
              <w:listItem w:value="Выберите элемент."/>
              <w:listItem w:displayText="Белый" w:value="Белый"/>
              <w:listItem w:displayText="Желтый" w:value="Желтый"/>
              <w:listItem w:displayText="Зеленый" w:value="Зеленый"/>
              <w:listItem w:displayText="Коричневый" w:value="Коричневый"/>
              <w:listItem w:displayText="Красный" w:value="Красный"/>
              <w:listItem w:displayText="Оранжевый" w:value="Оранжевый"/>
              <w:listItem w:displayText="Серый" w:value="Серый"/>
              <w:listItem w:displayText="Синий" w:value="Синий"/>
              <w:listItem w:displayText="Фиолетовый" w:value="Фиолетовый"/>
              <w:listItem w:displayText="Черный" w:value="Черный"/>
            </w:comboBox>
          </w:sdtPr>
          <w:sdtEndPr>
            <w:rPr>
              <w:rStyle w:val="10"/>
            </w:rPr>
          </w:sdtEndPr>
          <w:sdtContent>
            <w:tc>
              <w:tcPr>
                <w:tcW w:w="7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8400EC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Выберите элемент.</w:t>
                </w:r>
              </w:p>
            </w:tc>
            <w:bookmarkEnd w:id="17" w:displacedByCustomXml="next"/>
          </w:sdtContent>
        </w:sdt>
        <w:bookmarkStart w:id="18" w:name="ОТТЕНОК" w:displacedByCustomXml="next"/>
        <w:sdt>
          <w:sdtPr>
            <w:rPr>
              <w:rStyle w:val="10"/>
              <w:rFonts w:eastAsiaTheme="minorHAnsi"/>
            </w:rPr>
            <w:alias w:val="Оттенок ТС"/>
            <w:tag w:val="Оттенок ТС"/>
            <w:id w:val="1207070425"/>
            <w:placeholder>
              <w:docPart w:val="24EAC1671BDF4B9183ECEA592A372188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72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245087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18" w:displacedByCustomXml="next"/>
          </w:sdtContent>
        </w:sdt>
        <w:bookmarkStart w:id="19" w:name="ПРОБЕГ" w:displacedByCustomXml="next"/>
        <w:sdt>
          <w:sdtPr>
            <w:rPr>
              <w:rStyle w:val="10"/>
              <w:rFonts w:eastAsiaTheme="minorHAnsi"/>
            </w:rPr>
            <w:alias w:val="Пробег ТС"/>
            <w:tag w:val="Пробег ТС"/>
            <w:id w:val="66397460"/>
            <w:placeholder>
              <w:docPart w:val="DA4798753BD1478FBBB25EA071486EEB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52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320902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19" w:displacedByCustomXml="next"/>
          </w:sdtContent>
        </w:sdt>
        <w:bookmarkStart w:id="20" w:name="КОД_СТРАНЫ" w:displacedByCustomXml="next"/>
        <w:sdt>
          <w:sdtPr>
            <w:rPr>
              <w:rStyle w:val="10"/>
              <w:rFonts w:eastAsiaTheme="minorHAnsi"/>
            </w:rPr>
            <w:alias w:val="Двузначный код страны изготовления ТС"/>
            <w:tag w:val="Двузначный код страны изготовления ТС"/>
            <w:id w:val="1357318962"/>
            <w:placeholder>
              <w:docPart w:val="BAD8EE9C7C04478CA7C4B9F9EAE9740C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23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9073E2" w14:textId="77777777" w:rsidR="006146B6" w:rsidRDefault="006146B6">
                <w:pPr>
                  <w:ind w:right="-1"/>
                  <w:jc w:val="center"/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20" w:displacedByCustomXml="next"/>
          </w:sdtContent>
        </w:sdt>
      </w:tr>
    </w:tbl>
    <w:p w14:paraId="6C5FB853" w14:textId="77777777" w:rsidR="006146B6" w:rsidRDefault="006146B6" w:rsidP="006146B6"/>
    <w:p w14:paraId="2F2F37DF" w14:textId="77777777" w:rsidR="006146B6" w:rsidRDefault="006146B6" w:rsidP="006146B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p w14:paraId="417F3942" w14:textId="77777777" w:rsidR="006146B6" w:rsidRDefault="006146B6" w:rsidP="006146B6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08"/>
        <w:gridCol w:w="2224"/>
        <w:gridCol w:w="267"/>
        <w:gridCol w:w="754"/>
        <w:gridCol w:w="1668"/>
        <w:gridCol w:w="2524"/>
      </w:tblGrid>
      <w:tr w:rsidR="006146B6" w14:paraId="5CDE1D34" w14:textId="77777777" w:rsidTr="006146B6">
        <w:trPr>
          <w:trHeight w:val="848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C46B3F" w14:textId="77777777" w:rsidR="006146B6" w:rsidRDefault="006146B6">
            <w:pPr>
              <w:jc w:val="center"/>
              <w:rPr>
                <w:rFonts w:ascii="Times New Roman" w:hAnsi="Times New Roman" w:cs="Times New Roman"/>
                <w:b/>
                <w:sz w:val="72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А</w:t>
            </w:r>
          </w:p>
        </w:tc>
        <w:tc>
          <w:tcPr>
            <w:tcW w:w="39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3AA9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Общая информация (заполняется для всех категорий)</w:t>
            </w:r>
          </w:p>
          <w:p w14:paraId="3DFE3904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А1 не заполняется для категорий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(прицепы)</w:t>
            </w:r>
          </w:p>
        </w:tc>
      </w:tr>
      <w:tr w:rsidR="006146B6" w14:paraId="4939D0B6" w14:textId="77777777" w:rsidTr="006146B6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2A0F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Колесная формула /ведущие </w:t>
            </w:r>
            <w:r>
              <w:rPr>
                <w:rStyle w:val="10"/>
                <w:rFonts w:eastAsiaTheme="minorHAnsi"/>
              </w:rPr>
              <w:t>колеса</w:t>
            </w:r>
          </w:p>
        </w:tc>
        <w:bookmarkStart w:id="21" w:name="А1" w:displacedByCustomXml="next"/>
        <w:sdt>
          <w:sdtPr>
            <w:rPr>
              <w:rStyle w:val="10"/>
              <w:rFonts w:eastAsiaTheme="minorHAnsi"/>
            </w:rPr>
            <w:id w:val="1288471084"/>
            <w:placeholder>
              <w:docPart w:val="29F1817312CC4A28911005351B3D115D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4156F2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21" w:displacedByCustomXml="next"/>
          </w:sdtContent>
        </w:sdt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3F0F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2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CDE51" w14:textId="77777777" w:rsidR="006146B6" w:rsidRDefault="006146B6">
            <w:pPr>
              <w:rPr>
                <w:rStyle w:val="10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Стояночная тормозная система</w:t>
            </w:r>
          </w:p>
        </w:tc>
        <w:bookmarkStart w:id="22" w:name="А15"/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9A84A" w14:textId="77777777" w:rsidR="006146B6" w:rsidRDefault="000E576A">
            <w:pPr>
              <w:rPr>
                <w:rStyle w:val="10"/>
                <w:rFonts w:eastAsiaTheme="minorHAnsi"/>
              </w:rPr>
            </w:pPr>
            <w:sdt>
              <w:sdtPr>
                <w:rPr>
                  <w:rStyle w:val="10"/>
                  <w:rFonts w:eastAsiaTheme="minorHAnsi"/>
                </w:rPr>
                <w:id w:val="-906770056"/>
                <w:placeholder>
                  <w:docPart w:val="4B4961489F5F4257A209C474DA3C78DF"/>
                </w:placeholder>
                <w:showingPlcHdr/>
              </w:sdtPr>
              <w:sdtEndPr>
                <w:rPr>
                  <w:rStyle w:val="10"/>
                </w:rPr>
              </w:sdtEndPr>
              <w:sdtContent>
                <w:r w:rsidR="006146B6"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  <w:bookmarkEnd w:id="22"/>
          </w:p>
        </w:tc>
      </w:tr>
      <w:tr w:rsidR="006146B6" w14:paraId="5366CFD5" w14:textId="77777777" w:rsidTr="006146B6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A7F0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Компоновка</w:t>
            </w:r>
          </w:p>
        </w:tc>
        <w:bookmarkStart w:id="23" w:name="А2" w:displacedByCustomXml="next"/>
        <w:sdt>
          <w:sdtPr>
            <w:rPr>
              <w:rStyle w:val="10"/>
              <w:rFonts w:eastAsiaTheme="minorHAnsi"/>
            </w:rPr>
            <w:id w:val="1987202385"/>
            <w:placeholder>
              <w:docPart w:val="ED489FAC9B0B43D8940474C421D233CB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1F8983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23" w:displacedByCustomXml="next"/>
          </w:sdtContent>
        </w:sdt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B52EF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98DB1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оборудование ТС</w:t>
            </w:r>
          </w:p>
        </w:tc>
        <w:bookmarkStart w:id="24" w:name="А16" w:displacedByCustomXml="next"/>
        <w:sdt>
          <w:sdtPr>
            <w:rPr>
              <w:rStyle w:val="10"/>
              <w:rFonts w:eastAsiaTheme="minorHAnsi"/>
            </w:rPr>
            <w:id w:val="-1011138377"/>
            <w:placeholder>
              <w:docPart w:val="7BEE280CC65D49BA98BBD99FAF1288AD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3C1D843C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24" w:displacedByCustomXml="next"/>
          </w:sdtContent>
        </w:sdt>
      </w:tr>
      <w:tr w:rsidR="006146B6" w14:paraId="728D43AE" w14:textId="77777777" w:rsidTr="006146B6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F6A5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Снаряженная масса</w:t>
            </w:r>
          </w:p>
        </w:tc>
        <w:bookmarkStart w:id="25" w:name="А3" w:displacedByCustomXml="next"/>
        <w:sdt>
          <w:sdtPr>
            <w:rPr>
              <w:rStyle w:val="10"/>
              <w:rFonts w:eastAsiaTheme="minorHAnsi"/>
            </w:rPr>
            <w:id w:val="-606813549"/>
            <w:placeholder>
              <w:docPart w:val="D2D89C55550445E0B183DAA8E7DF7526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E5F0BB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25" w:displacedByCustomXml="next"/>
          </w:sdtContent>
        </w:sdt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11923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E4070" w14:textId="1EF63F40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Назначение (только для спец</w:t>
            </w:r>
            <w:r w:rsidR="00355C6B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иальных и специализированных ТС</w:t>
            </w: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bookmarkStart w:id="26" w:name="Н5" w:displacedByCustomXml="next"/>
        <w:sdt>
          <w:sdtPr>
            <w:rPr>
              <w:rStyle w:val="10"/>
              <w:rFonts w:eastAsiaTheme="minorHAnsi"/>
            </w:rPr>
            <w:id w:val="-1208478537"/>
            <w:placeholder>
              <w:docPart w:val="A332F4E693F54B95A80640F84CFCB6E4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333AD1BE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26" w:displacedByCustomXml="next"/>
          </w:sdtContent>
        </w:sdt>
      </w:tr>
      <w:tr w:rsidR="006146B6" w14:paraId="7515F412" w14:textId="77777777" w:rsidTr="006146B6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C5D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масса </w:t>
            </w:r>
          </w:p>
        </w:tc>
        <w:bookmarkStart w:id="27" w:name="А4" w:displacedByCustomXml="next"/>
        <w:sdt>
          <w:sdtPr>
            <w:rPr>
              <w:rStyle w:val="10"/>
              <w:rFonts w:eastAsiaTheme="minorHAnsi"/>
            </w:rPr>
            <w:id w:val="2065908576"/>
            <w:placeholder>
              <w:docPart w:val="6639B07AA2EB47B8BBB937017DC9A9A6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CBF2E3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27" w:displacedByCustomXml="next"/>
          </w:sdtContent>
        </w:sdt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FD22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8AED5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</w:rPr>
              <w:t>Технически допустимая максимальная масса, приходящаяся на каждую из осей транспортного средства, начиная с передней оси, кг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80509" w14:textId="77777777" w:rsidR="006146B6" w:rsidRDefault="006146B6">
            <w:pPr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 xml:space="preserve">Ось 1 - </w:t>
            </w:r>
            <w:bookmarkStart w:id="28" w:name="Н6_1"/>
            <w:sdt>
              <w:sdtPr>
                <w:rPr>
                  <w:rStyle w:val="10"/>
                  <w:rFonts w:eastAsiaTheme="minorHAnsi"/>
                </w:rPr>
                <w:id w:val="-724841187"/>
                <w:placeholder>
                  <w:docPart w:val="76E45FC6EFDC446E8416B226B28AD6A5"/>
                </w:placeholder>
                <w:showingPlcHdr/>
              </w:sdtPr>
              <w:sdtEndPr>
                <w:rPr>
                  <w:rStyle w:val="10"/>
                </w:rPr>
              </w:sdtEndPr>
              <w:sdtContent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  <w:bookmarkEnd w:id="28"/>
          </w:p>
        </w:tc>
      </w:tr>
      <w:tr w:rsidR="006146B6" w14:paraId="6A1061B5" w14:textId="77777777" w:rsidTr="006146B6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5384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Габаритная длина</w:t>
            </w:r>
          </w:p>
        </w:tc>
        <w:bookmarkStart w:id="29" w:name="А5" w:displacedByCustomXml="next"/>
        <w:sdt>
          <w:sdtPr>
            <w:rPr>
              <w:rStyle w:val="10"/>
              <w:rFonts w:eastAsiaTheme="minorHAnsi"/>
            </w:rPr>
            <w:id w:val="2044777534"/>
            <w:placeholder>
              <w:docPart w:val="2896F92442FD405181EDF00FC6F3ABDB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2DEE41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29" w:displacedByCustomXml="next"/>
          </w:sdtContent>
        </w:sdt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A24C1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0E4BE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424B0" w14:textId="77777777" w:rsidR="006146B6" w:rsidRDefault="006146B6">
            <w:pPr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 xml:space="preserve">Ось 2 - </w:t>
            </w:r>
            <w:bookmarkStart w:id="30" w:name="Н6_2"/>
            <w:sdt>
              <w:sdtPr>
                <w:rPr>
                  <w:rStyle w:val="10"/>
                  <w:rFonts w:eastAsiaTheme="minorHAnsi"/>
                </w:rPr>
                <w:id w:val="-1194146520"/>
                <w:placeholder>
                  <w:docPart w:val="C77BEC86308445C980775B0221B57706"/>
                </w:placeholder>
                <w:showingPlcHdr/>
              </w:sdtPr>
              <w:sdtEndPr>
                <w:rPr>
                  <w:rStyle w:val="10"/>
                </w:rPr>
              </w:sdtEndPr>
              <w:sdtContent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  <w:bookmarkEnd w:id="30"/>
          </w:p>
        </w:tc>
      </w:tr>
      <w:tr w:rsidR="006146B6" w14:paraId="268F054E" w14:textId="77777777" w:rsidTr="006146B6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3A91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Габаритная ширина</w:t>
            </w:r>
          </w:p>
        </w:tc>
        <w:bookmarkStart w:id="31" w:name="А6" w:displacedByCustomXml="next"/>
        <w:sdt>
          <w:sdtPr>
            <w:rPr>
              <w:rStyle w:val="10"/>
              <w:rFonts w:eastAsiaTheme="minorHAnsi"/>
            </w:rPr>
            <w:id w:val="1310672717"/>
            <w:placeholder>
              <w:docPart w:val="BE3FD5258B5542B491F84AC95B166B45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B0900A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31" w:displacedByCustomXml="next"/>
          </w:sdtContent>
        </w:sdt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28E6D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EA750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59F5A" w14:textId="77777777" w:rsidR="006146B6" w:rsidRDefault="006146B6">
            <w:pPr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 xml:space="preserve">Ось 3 - </w:t>
            </w:r>
            <w:bookmarkStart w:id="32" w:name="Н6_3"/>
            <w:sdt>
              <w:sdtPr>
                <w:rPr>
                  <w:rStyle w:val="10"/>
                  <w:rFonts w:eastAsiaTheme="minorHAnsi"/>
                </w:rPr>
                <w:id w:val="-413944593"/>
                <w:placeholder>
                  <w:docPart w:val="1974360B45B34FF4B6D384C9A2AFCFB4"/>
                </w:placeholder>
                <w:showingPlcHdr/>
              </w:sdtPr>
              <w:sdtEndPr>
                <w:rPr>
                  <w:rStyle w:val="10"/>
                </w:rPr>
              </w:sdtEndPr>
              <w:sdtContent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  <w:bookmarkEnd w:id="32"/>
          </w:p>
        </w:tc>
      </w:tr>
      <w:tr w:rsidR="006146B6" w14:paraId="54D62CEC" w14:textId="77777777" w:rsidTr="006146B6">
        <w:trPr>
          <w:trHeight w:val="123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515C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Габаритная высота</w:t>
            </w:r>
          </w:p>
        </w:tc>
        <w:bookmarkStart w:id="33" w:name="А7" w:displacedByCustomXml="next"/>
        <w:sdt>
          <w:sdtPr>
            <w:rPr>
              <w:rStyle w:val="10"/>
              <w:rFonts w:eastAsiaTheme="minorHAnsi"/>
            </w:rPr>
            <w:id w:val="-135806145"/>
            <w:placeholder>
              <w:docPart w:val="9B035BC1755A433D9BD890A3092463D3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FD0FF6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33" w:displacedByCustomXml="next"/>
          </w:sdtContent>
        </w:sdt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A2C87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B20EA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AA418" w14:textId="77777777" w:rsidR="006146B6" w:rsidRDefault="006146B6">
            <w:pPr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</w:rPr>
              <w:t xml:space="preserve">Ось 4 - </w:t>
            </w:r>
            <w:bookmarkStart w:id="34" w:name="Н6_4"/>
            <w:sdt>
              <w:sdtPr>
                <w:rPr>
                  <w:rStyle w:val="10"/>
                  <w:rFonts w:eastAsiaTheme="minorHAnsi"/>
                </w:rPr>
                <w:id w:val="-1785956129"/>
                <w:placeholder>
                  <w:docPart w:val="C158A16E93AC4516BEA925DBEEA2A2C7"/>
                </w:placeholder>
                <w:showingPlcHdr/>
              </w:sdtPr>
              <w:sdtEndPr>
                <w:rPr>
                  <w:rStyle w:val="10"/>
                </w:rPr>
              </w:sdtEndPr>
              <w:sdtContent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  <w:bookmarkEnd w:id="34"/>
          </w:p>
        </w:tc>
      </w:tr>
      <w:tr w:rsidR="006146B6" w14:paraId="247370EC" w14:textId="77777777" w:rsidTr="00614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2B7B" w14:textId="77777777" w:rsidR="006146B6" w:rsidRDefault="006146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EE0B" w14:textId="77777777" w:rsidR="006146B6" w:rsidRDefault="006146B6">
            <w:pPr>
              <w:rPr>
                <w:rStyle w:val="10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EE619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0E3F93" w14:textId="77777777" w:rsidR="006146B6" w:rsidRDefault="006146B6">
            <w:pPr>
              <w:jc w:val="center"/>
              <w:rPr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А1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A9B2DC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Расположение двигателя</w:t>
            </w:r>
          </w:p>
        </w:tc>
        <w:bookmarkStart w:id="35" w:name="Н4" w:displacedByCustomXml="next"/>
        <w:sdt>
          <w:sdtPr>
            <w:rPr>
              <w:rStyle w:val="10"/>
              <w:rFonts w:eastAsiaTheme="minorHAnsi"/>
            </w:rPr>
            <w:id w:val="-449714839"/>
            <w:placeholder>
              <w:docPart w:val="9819BAB485124BB88B2B54CF386DCBFB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83F6E33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35" w:displacedByCustomXml="next"/>
          </w:sdtContent>
        </w:sdt>
      </w:tr>
      <w:tr w:rsidR="006146B6" w14:paraId="1BAE53CF" w14:textId="77777777" w:rsidTr="006146B6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D1C4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База, мм</w:t>
            </w:r>
          </w:p>
        </w:tc>
        <w:bookmarkStart w:id="36" w:name="А8" w:displacedByCustomXml="next"/>
        <w:sdt>
          <w:sdtPr>
            <w:rPr>
              <w:rStyle w:val="10"/>
              <w:rFonts w:eastAsiaTheme="minorHAnsi"/>
            </w:rPr>
            <w:id w:val="-946542064"/>
            <w:placeholder>
              <w:docPart w:val="A83EDF3849044E74ABFD2C97045C741D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DF49B6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36" w:displacedByCustomXml="next"/>
          </w:sdtContent>
        </w:sdt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B882E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4E57" w14:textId="77777777" w:rsidR="006146B6" w:rsidRDefault="006146B6">
            <w:pPr>
              <w:rPr>
                <w:b/>
                <w:sz w:val="4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E1C5F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Трансмиссия</w:t>
            </w:r>
          </w:p>
        </w:tc>
        <w:bookmarkStart w:id="37" w:name="А17" w:displacedByCustomXml="next"/>
        <w:sdt>
          <w:sdtPr>
            <w:rPr>
              <w:rStyle w:val="10"/>
              <w:rFonts w:eastAsiaTheme="minorHAnsi"/>
            </w:rPr>
            <w:id w:val="-177268379"/>
            <w:placeholder>
              <w:docPart w:val="769A74DFABBE4A5987C24EAFA5DF72E4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C134E44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37" w:displacedByCustomXml="next"/>
          </w:sdtContent>
        </w:sdt>
      </w:tr>
      <w:tr w:rsidR="006146B6" w14:paraId="2292A12E" w14:textId="77777777" w:rsidTr="006146B6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DC28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Колея передних/задних колес, мм</w:t>
            </w:r>
          </w:p>
        </w:tc>
        <w:bookmarkStart w:id="38" w:name="А9" w:displacedByCustomXml="next"/>
        <w:sdt>
          <w:sdtPr>
            <w:rPr>
              <w:rStyle w:val="10"/>
              <w:rFonts w:eastAsiaTheme="minorHAnsi"/>
            </w:rPr>
            <w:id w:val="-1416170018"/>
            <w:placeholder>
              <w:docPart w:val="A03E33AFE7104C42A41F9EBB009C33D2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F7A799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38" w:displacedByCustomXml="next"/>
          </w:sdtContent>
        </w:sdt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573D9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0873" w14:textId="77777777" w:rsidR="006146B6" w:rsidRDefault="006146B6">
            <w:pPr>
              <w:rPr>
                <w:b/>
                <w:sz w:val="4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2FB98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Сцепление (марка, тип)</w:t>
            </w:r>
          </w:p>
        </w:tc>
        <w:bookmarkStart w:id="39" w:name="А18" w:displacedByCustomXml="next"/>
        <w:sdt>
          <w:sdtPr>
            <w:rPr>
              <w:rStyle w:val="10"/>
              <w:rFonts w:eastAsiaTheme="minorHAnsi"/>
            </w:rPr>
            <w:id w:val="-2006498109"/>
            <w:placeholder>
              <w:docPart w:val="A557FADA93544D30A6CFCE36E834081A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EBAE291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39" w:displacedByCustomXml="next"/>
          </w:sdtContent>
        </w:sdt>
      </w:tr>
      <w:tr w:rsidR="006146B6" w14:paraId="2F8DD54B" w14:textId="77777777" w:rsidTr="006146B6">
        <w:trPr>
          <w:trHeight w:val="113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26A4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Шины (размер)</w:t>
            </w:r>
          </w:p>
        </w:tc>
        <w:bookmarkStart w:id="40" w:name="А10" w:displacedByCustomXml="next"/>
        <w:sdt>
          <w:sdtPr>
            <w:rPr>
              <w:rStyle w:val="10"/>
              <w:rFonts w:eastAsiaTheme="minorHAnsi"/>
            </w:rPr>
            <w:id w:val="240454756"/>
            <w:placeholder>
              <w:docPart w:val="DF2EFB09B8E14EBD925AE5777C736B24"/>
            </w:placeholder>
          </w:sdtPr>
          <w:sdtEndPr>
            <w:rPr>
              <w:rStyle w:val="10"/>
            </w:rPr>
          </w:sdtEndPr>
          <w:sdtContent>
            <w:sdt>
              <w:sdtPr>
                <w:rPr>
                  <w:rStyle w:val="10"/>
                  <w:rFonts w:eastAsiaTheme="minorHAnsi"/>
                </w:rPr>
                <w:id w:val="-516923672"/>
                <w:placeholder>
                  <w:docPart w:val="0B6A0926CF874F58840C248EDD03080F"/>
                </w:placeholder>
                <w:showingPlcHdr/>
              </w:sdtPr>
              <w:sdtEndPr>
                <w:rPr>
                  <w:rStyle w:val="10"/>
                </w:rPr>
              </w:sdtEndPr>
              <w:sdtContent>
                <w:tc>
                  <w:tcPr>
                    <w:tcW w:w="119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15D65FA" w14:textId="77777777" w:rsidR="006146B6" w:rsidRDefault="006146B6">
                    <w:pPr>
                      <w:rPr>
                        <w:rStyle w:val="10"/>
                        <w:rFonts w:eastAsiaTheme="minorHAnsi"/>
                      </w:rPr>
                    </w:pPr>
                    <w:r>
                      <w:rPr>
                        <w:rStyle w:val="10"/>
                        <w:rFonts w:eastAsiaTheme="minorHAnsi"/>
                        <w:color w:val="FF0000"/>
                      </w:rPr>
                      <w:t>Место для ввода текста.</w:t>
                    </w:r>
                  </w:p>
                </w:tc>
                <w:bookmarkEnd w:id="40" w:displacedByCustomXml="next"/>
              </w:sdtContent>
            </w:sdt>
          </w:sdtContent>
        </w:sdt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E0029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04A7" w14:textId="77777777" w:rsidR="006146B6" w:rsidRDefault="006146B6">
            <w:pPr>
              <w:rPr>
                <w:b/>
                <w:sz w:val="4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459C0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передач (марка, тип)</w:t>
            </w:r>
          </w:p>
        </w:tc>
        <w:bookmarkStart w:id="41" w:name="А19" w:displacedByCustomXml="next"/>
        <w:sdt>
          <w:sdtPr>
            <w:rPr>
              <w:rStyle w:val="10"/>
              <w:rFonts w:eastAsiaTheme="minorHAnsi"/>
            </w:rPr>
            <w:id w:val="756560395"/>
            <w:placeholder>
              <w:docPart w:val="70BF6694DC6A428C9135342E08CB3B93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36407DA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41" w:displacedByCustomXml="next"/>
          </w:sdtContent>
        </w:sdt>
      </w:tr>
      <w:tr w:rsidR="006146B6" w14:paraId="36F5D901" w14:textId="77777777" w:rsidTr="006146B6">
        <w:trPr>
          <w:trHeight w:val="112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6055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Передняя подвеска</w:t>
            </w:r>
          </w:p>
        </w:tc>
        <w:bookmarkStart w:id="42" w:name="А11" w:displacedByCustomXml="next"/>
        <w:sdt>
          <w:sdtPr>
            <w:rPr>
              <w:rStyle w:val="10"/>
              <w:rFonts w:eastAsiaTheme="minorHAnsi"/>
            </w:rPr>
            <w:id w:val="98152828"/>
            <w:placeholder>
              <w:docPart w:val="C917730866354AF08424F44A93A4D972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487EA8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42" w:displacedByCustomXml="next"/>
          </w:sdtContent>
        </w:sdt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FF4E2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53B3" w14:textId="77777777" w:rsidR="006146B6" w:rsidRDefault="006146B6">
            <w:pPr>
              <w:rPr>
                <w:b/>
                <w:sz w:val="4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1CC73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Рулевое управление (марка, тип)</w:t>
            </w:r>
          </w:p>
        </w:tc>
        <w:bookmarkStart w:id="43" w:name="А20" w:displacedByCustomXml="next"/>
        <w:sdt>
          <w:sdtPr>
            <w:rPr>
              <w:rStyle w:val="10"/>
              <w:rFonts w:eastAsiaTheme="minorHAnsi"/>
            </w:rPr>
            <w:id w:val="-1674332851"/>
            <w:placeholder>
              <w:docPart w:val="C62A08B456B241719A5BEFC55C919503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06D2A20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43" w:displacedByCustomXml="next"/>
          </w:sdtContent>
        </w:sdt>
      </w:tr>
      <w:tr w:rsidR="006146B6" w14:paraId="72388502" w14:textId="77777777" w:rsidTr="006146B6"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CADE" w14:textId="77777777" w:rsidR="006146B6" w:rsidRDefault="006146B6">
            <w:pPr>
              <w:rPr>
                <w:rStyle w:val="10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Задняя подвеска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44" w:name="А12" w:displacedByCustomXml="next"/>
          <w:sdt>
            <w:sdtPr>
              <w:rPr>
                <w:rStyle w:val="10"/>
                <w:rFonts w:eastAsiaTheme="minorHAnsi"/>
              </w:rPr>
              <w:id w:val="-284121775"/>
              <w:placeholder>
                <w:docPart w:val="D407A380192E41BF9D294D925876FDEB"/>
              </w:placeholder>
              <w:showingPlcHdr/>
            </w:sdtPr>
            <w:sdtEndPr>
              <w:rPr>
                <w:rStyle w:val="10"/>
              </w:rPr>
            </w:sdtEndPr>
            <w:sdtContent>
              <w:p w14:paraId="6A7D4F68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  <w:bookmarkEnd w:id="44" w:displacedByCustomXml="next"/>
            </w:sdtContent>
          </w:sdt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41CA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C9A2" w14:textId="77777777" w:rsidR="006146B6" w:rsidRDefault="006146B6">
            <w:pPr>
              <w:rPr>
                <w:b/>
                <w:sz w:val="4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C8313B" w14:textId="77777777" w:rsidR="006146B6" w:rsidRDefault="006146B6">
            <w:pP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Макс. масса прицепа без тормозной системы</w:t>
            </w:r>
          </w:p>
        </w:tc>
        <w:bookmarkStart w:id="45" w:name="Н8" w:displacedByCustomXml="next"/>
        <w:sdt>
          <w:sdtPr>
            <w:rPr>
              <w:rStyle w:val="10"/>
              <w:rFonts w:eastAsiaTheme="minorHAnsi"/>
            </w:rPr>
            <w:id w:val="-870762860"/>
            <w:placeholder>
              <w:docPart w:val="005DC0B6F23F42E48859756E055D7765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015750F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45" w:displacedByCustomXml="next"/>
          </w:sdtContent>
        </w:sdt>
      </w:tr>
      <w:tr w:rsidR="006146B6" w14:paraId="013B3280" w14:textId="77777777" w:rsidTr="006146B6">
        <w:trPr>
          <w:trHeight w:val="27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7F48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тормозная система</w:t>
            </w:r>
          </w:p>
        </w:tc>
        <w:bookmarkStart w:id="46" w:name="А13" w:displacedByCustomXml="next"/>
        <w:sdt>
          <w:sdtPr>
            <w:rPr>
              <w:rStyle w:val="10"/>
              <w:rFonts w:eastAsiaTheme="minorHAnsi"/>
            </w:rPr>
            <w:id w:val="1072153024"/>
            <w:placeholder>
              <w:docPart w:val="FD4BD30BF9E54EDF8564F1171142FF49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46DA2E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46" w:displacedByCustomXml="next"/>
          </w:sdtContent>
        </w:sdt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547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D1F9" w14:textId="77777777" w:rsidR="006146B6" w:rsidRDefault="006146B6">
            <w:pPr>
              <w:rPr>
                <w:b/>
                <w:sz w:val="4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9F460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Макс. масса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прицепа с тормозной системой</w:t>
            </w:r>
          </w:p>
        </w:tc>
        <w:bookmarkStart w:id="47" w:name="Н9" w:displacedByCustomXml="next"/>
        <w:sdt>
          <w:sdtPr>
            <w:rPr>
              <w:rStyle w:val="10"/>
              <w:rFonts w:eastAsiaTheme="minorHAnsi"/>
            </w:rPr>
            <w:id w:val="-1906521011"/>
            <w:placeholder>
              <w:docPart w:val="B2D8A7D9A8F445108E0F4FC097F1F288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6B10C8B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47" w:displacedByCustomXml="next"/>
          </w:sdtContent>
        </w:sdt>
      </w:tr>
      <w:tr w:rsidR="006146B6" w14:paraId="370016DB" w14:textId="77777777" w:rsidTr="006146B6">
        <w:trPr>
          <w:trHeight w:val="27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11AB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Запасная тормозная система </w:t>
            </w:r>
          </w:p>
        </w:tc>
        <w:bookmarkStart w:id="48" w:name="А14" w:displacedByCustomXml="next"/>
        <w:sdt>
          <w:sdtPr>
            <w:rPr>
              <w:rStyle w:val="10"/>
              <w:rFonts w:eastAsiaTheme="minorHAnsi"/>
            </w:rPr>
            <w:id w:val="-1604263689"/>
            <w:placeholder>
              <w:docPart w:val="9878A9FB17C241F6BA7B2BBA7738DEFD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1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6BBDAB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48" w:displacedByCustomXml="next"/>
          </w:sdtContent>
        </w:sdt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0151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631B" w14:textId="77777777" w:rsidR="006146B6" w:rsidRDefault="006146B6">
            <w:pPr>
              <w:rPr>
                <w:b/>
                <w:sz w:val="4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E1E51D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Технически допустимая нагрузка на опорно-сцепное устройство, кг</w:t>
            </w:r>
          </w:p>
        </w:tc>
        <w:bookmarkStart w:id="49" w:name="Н10" w:displacedByCustomXml="next"/>
        <w:sdt>
          <w:sdtPr>
            <w:rPr>
              <w:rStyle w:val="10"/>
              <w:rFonts w:eastAsiaTheme="minorHAnsi"/>
            </w:rPr>
            <w:id w:val="-1236166825"/>
            <w:placeholder>
              <w:docPart w:val="8B592AE0DCD347478219AF9C6D118B8E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E1F6F5D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49" w:displacedByCustomXml="next"/>
          </w:sdtContent>
        </w:sdt>
      </w:tr>
    </w:tbl>
    <w:p w14:paraId="1979A1C2" w14:textId="77777777" w:rsidR="006146B6" w:rsidRDefault="006146B6" w:rsidP="006146B6">
      <w:pPr>
        <w:spacing w:after="0"/>
        <w:rPr>
          <w:rFonts w:ascii="Times New Roman" w:hAnsi="Times New Roman" w:cs="Times New Roman"/>
          <w:b/>
          <w:sz w:val="1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31"/>
        <w:gridCol w:w="2467"/>
        <w:gridCol w:w="239"/>
        <w:gridCol w:w="2156"/>
        <w:gridCol w:w="2457"/>
      </w:tblGrid>
      <w:tr w:rsidR="006146B6" w14:paraId="4213C353" w14:textId="77777777" w:rsidTr="006146B6">
        <w:trPr>
          <w:trHeight w:val="238"/>
        </w:trPr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F4CEA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6AB1D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F45E8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79D556" w14:textId="77777777" w:rsidR="006146B6" w:rsidRDefault="006146B6">
            <w:pPr>
              <w:jc w:val="center"/>
              <w:rPr>
                <w:rFonts w:ascii="Times New Roman" w:hAnsi="Times New Roman" w:cs="Times New Roman"/>
                <w:b/>
                <w:sz w:val="72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В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80D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Электродвигатель</w:t>
            </w:r>
          </w:p>
        </w:tc>
      </w:tr>
      <w:tr w:rsidR="006146B6" w14:paraId="683C88CF" w14:textId="77777777" w:rsidTr="006146B6">
        <w:trPr>
          <w:trHeight w:val="828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91083" w14:textId="77777777" w:rsidR="006146B6" w:rsidRDefault="006146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Б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E66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Двигатель внутреннего сгорания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09FA5C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D663F3" w14:textId="77777777" w:rsidR="006146B6" w:rsidRDefault="006146B6">
            <w:pPr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5AE4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1002DBE3" w14:textId="77777777" w:rsidTr="00614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595EF1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2A0F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2126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5BEA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Электродвигатель (марка, тип)</w:t>
            </w:r>
          </w:p>
        </w:tc>
        <w:bookmarkStart w:id="50" w:name="В1" w:displacedByCustomXml="next"/>
        <w:sdt>
          <w:sdtPr>
            <w:rPr>
              <w:rStyle w:val="10"/>
              <w:rFonts w:eastAsiaTheme="minorHAnsi"/>
            </w:rPr>
            <w:id w:val="1312063515"/>
            <w:placeholder>
              <w:docPart w:val="9CC8EB01A43440DCAB391734EE8C7A4B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FCEC51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0" w:displacedByCustomXml="next"/>
          </w:sdtContent>
        </w:sdt>
      </w:tr>
      <w:tr w:rsidR="006146B6" w14:paraId="5EF1FB2D" w14:textId="77777777" w:rsidTr="006146B6"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3BA0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внутреннего сгорания (марка, тип)</w:t>
            </w:r>
          </w:p>
        </w:tc>
        <w:bookmarkStart w:id="51" w:name="Б1" w:displacedByCustomXml="next"/>
        <w:sdt>
          <w:sdtPr>
            <w:rPr>
              <w:rStyle w:val="10"/>
              <w:rFonts w:eastAsiaTheme="minorHAnsi"/>
            </w:rPr>
            <w:id w:val="369196739"/>
            <w:placeholder>
              <w:docPart w:val="F1CBF24A261F494E9A6ECB17022B8E3E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9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8E50BF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1" w:displacedByCustomXml="next"/>
          </w:sdtContent>
        </w:sdt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B79C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97D6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напряжение</w:t>
            </w:r>
          </w:p>
        </w:tc>
        <w:bookmarkStart w:id="52" w:name="В2" w:displacedByCustomXml="next"/>
        <w:sdt>
          <w:sdtPr>
            <w:rPr>
              <w:rStyle w:val="10"/>
              <w:rFonts w:eastAsiaTheme="minorHAnsi"/>
            </w:rPr>
            <w:id w:val="-575512367"/>
            <w:placeholder>
              <w:docPart w:val="0558FCA1B3F148C1A99E2FDCE41CE566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B9E77A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2" w:displacedByCustomXml="next"/>
          </w:sdtContent>
        </w:sdt>
      </w:tr>
      <w:tr w:rsidR="006146B6" w14:paraId="3B035C0D" w14:textId="77777777" w:rsidTr="00614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CE9C" w14:textId="77777777" w:rsidR="006146B6" w:rsidRDefault="006146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E14E" w14:textId="77777777" w:rsidR="006146B6" w:rsidRDefault="006146B6">
            <w:pPr>
              <w:rPr>
                <w:rStyle w:val="10"/>
                <w:rFonts w:eastAsiaTheme="minorHAnsi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F54BC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A39C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30-мин мощность, кВт</w:t>
            </w:r>
          </w:p>
        </w:tc>
        <w:bookmarkStart w:id="53" w:name="В3" w:displacedByCustomXml="next"/>
        <w:sdt>
          <w:sdtPr>
            <w:rPr>
              <w:rStyle w:val="10"/>
              <w:rFonts w:eastAsiaTheme="minorHAnsi"/>
            </w:rPr>
            <w:id w:val="-222530219"/>
            <w:placeholder>
              <w:docPart w:val="9B144AE79F9F47DA8BA3BA14B97A2904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1B867F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3" w:displacedByCustomXml="next"/>
          </w:sdtContent>
        </w:sdt>
      </w:tr>
      <w:tr w:rsidR="006146B6" w14:paraId="227E938C" w14:textId="77777777" w:rsidTr="006146B6"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351F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количество и расположение цилиндров</w:t>
            </w:r>
          </w:p>
        </w:tc>
        <w:bookmarkStart w:id="54" w:name="Б2" w:displacedByCustomXml="next"/>
        <w:sdt>
          <w:sdtPr>
            <w:rPr>
              <w:rStyle w:val="10"/>
              <w:rFonts w:eastAsiaTheme="minorHAnsi"/>
            </w:rPr>
            <w:id w:val="507258510"/>
            <w:placeholder>
              <w:docPart w:val="6E5237C01AB14E26904DB5D00FC59F86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D59253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4" w:displacedByCustomXml="next"/>
          </w:sdtContent>
        </w:sdt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B2623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D817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накопления энергии</w:t>
            </w:r>
          </w:p>
        </w:tc>
        <w:bookmarkStart w:id="55" w:name="В4" w:displacedByCustomXml="next"/>
        <w:sdt>
          <w:sdtPr>
            <w:rPr>
              <w:rStyle w:val="10"/>
              <w:rFonts w:eastAsiaTheme="minorHAnsi"/>
            </w:rPr>
            <w:id w:val="-1513748217"/>
            <w:placeholder>
              <w:docPart w:val="B9E2A6BBE690442DA20EE37FEB868488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B8E037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5" w:displacedByCustomXml="next"/>
          </w:sdtContent>
        </w:sdt>
      </w:tr>
      <w:tr w:rsidR="006146B6" w14:paraId="100557D0" w14:textId="77777777" w:rsidTr="006146B6"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152F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рабочий объем цилиндров, см3</w:t>
            </w:r>
          </w:p>
        </w:tc>
        <w:bookmarkStart w:id="56" w:name="Б3" w:displacedByCustomXml="next"/>
        <w:sdt>
          <w:sdtPr>
            <w:rPr>
              <w:rStyle w:val="10"/>
              <w:rFonts w:eastAsiaTheme="minorHAnsi"/>
            </w:rPr>
            <w:id w:val="856546002"/>
            <w:placeholder>
              <w:docPart w:val="B08D5CC006814C7495FC979436B92E91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0C962D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6" w:displacedByCustomXml="next"/>
          </w:sdtContent>
        </w:sdt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9F79E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D35E0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8A52C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59A03209" w14:textId="77777777" w:rsidTr="006146B6">
        <w:trPr>
          <w:trHeight w:val="238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7D56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степень сжатия</w:t>
            </w:r>
          </w:p>
        </w:tc>
        <w:bookmarkStart w:id="57" w:name="Б4" w:displacedByCustomXml="next"/>
        <w:sdt>
          <w:sdtPr>
            <w:rPr>
              <w:rStyle w:val="10"/>
              <w:rFonts w:eastAsiaTheme="minorHAnsi"/>
            </w:rPr>
            <w:id w:val="1555882440"/>
            <w:placeholder>
              <w:docPart w:val="C50F84DB7B1F46489DDE49BD7F43D582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031D9D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7" w:displacedByCustomXml="next"/>
          </w:sdtContent>
        </w:sdt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3F3EA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0136CB" w14:textId="77777777" w:rsidR="006146B6" w:rsidRDefault="006146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Г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DAF8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Наличие гибридной установки</w:t>
            </w:r>
          </w:p>
        </w:tc>
      </w:tr>
      <w:tr w:rsidR="006146B6" w14:paraId="02D12EA7" w14:textId="77777777" w:rsidTr="006146B6">
        <w:trPr>
          <w:trHeight w:val="606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6A38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максимальная мощность, кВт (мин-1)</w:t>
            </w:r>
          </w:p>
        </w:tc>
        <w:bookmarkStart w:id="58" w:name="Б5" w:displacedByCustomXml="next"/>
        <w:sdt>
          <w:sdtPr>
            <w:rPr>
              <w:rStyle w:val="10"/>
              <w:rFonts w:eastAsiaTheme="minorHAnsi"/>
            </w:rPr>
            <w:id w:val="-220984850"/>
            <w:placeholder>
              <w:docPart w:val="6FF209FB26B5429CB3E747925A00DD73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73D635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8" w:displacedByCustomXml="next"/>
          </w:sdtContent>
        </w:sdt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DB6CD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8AA095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9E5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0426D372" w14:textId="77777777" w:rsidTr="006146B6">
        <w:trPr>
          <w:trHeight w:val="341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6295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</w:t>
            </w:r>
          </w:p>
        </w:tc>
        <w:bookmarkStart w:id="59" w:name="Б6" w:displacedByCustomXml="next"/>
        <w:sdt>
          <w:sdtPr>
            <w:rPr>
              <w:rStyle w:val="10"/>
              <w:rFonts w:eastAsiaTheme="minorHAnsi"/>
            </w:rPr>
            <w:id w:val="-1158915414"/>
            <w:placeholder>
              <w:docPart w:val="FD5283B1B0284BE08D46BAFE3AEA9702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8DC487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59" w:displacedByCustomXml="next"/>
          </w:sdtContent>
        </w:sdt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923B9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9C17EB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768D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1A36EF3A" w14:textId="77777777" w:rsidTr="006146B6"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762F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питания</w:t>
            </w:r>
          </w:p>
        </w:tc>
        <w:bookmarkStart w:id="60" w:name="Б7" w:displacedByCustomXml="next"/>
        <w:sdt>
          <w:sdtPr>
            <w:rPr>
              <w:rStyle w:val="10"/>
              <w:rFonts w:eastAsiaTheme="minorHAnsi"/>
            </w:rPr>
            <w:id w:val="1006258858"/>
            <w:placeholder>
              <w:docPart w:val="78831FD91C954ACCACC4D18A9152723C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E4C4A3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0" w:displacedByCustomXml="next"/>
          </w:sdtContent>
        </w:sdt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79B4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DC16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гибрид. ТС</w:t>
            </w:r>
          </w:p>
        </w:tc>
        <w:bookmarkStart w:id="61" w:name="Г1" w:displacedByCustomXml="next"/>
        <w:sdt>
          <w:sdtPr>
            <w:rPr>
              <w:rStyle w:val="10"/>
              <w:rFonts w:eastAsiaTheme="minorHAnsi"/>
            </w:rPr>
            <w:id w:val="252402256"/>
            <w:placeholder>
              <w:docPart w:val="E1C7277420D04B8EB24F23B20263323D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A50ED6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1" w:displacedByCustomXml="next"/>
          </w:sdtContent>
        </w:sdt>
      </w:tr>
      <w:tr w:rsidR="006146B6" w14:paraId="300E19B2" w14:textId="77777777" w:rsidTr="006146B6"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427C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зажигания</w:t>
            </w:r>
          </w:p>
        </w:tc>
        <w:bookmarkStart w:id="62" w:name="Б8" w:displacedByCustomXml="next"/>
        <w:sdt>
          <w:sdtPr>
            <w:rPr>
              <w:rStyle w:val="10"/>
              <w:rFonts w:eastAsiaTheme="minorHAnsi"/>
            </w:rPr>
            <w:id w:val="-1410987547"/>
            <w:placeholder>
              <w:docPart w:val="8FC286DEBB8246ABA024AFB3F82D2AB9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F774A7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2" w:displacedByCustomXml="next"/>
          </w:sdtContent>
        </w:sdt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2E9D4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EF0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Электромашина: (марка, тип)</w:t>
            </w:r>
          </w:p>
        </w:tc>
        <w:bookmarkStart w:id="63" w:name="Г2" w:displacedByCustomXml="next"/>
        <w:sdt>
          <w:sdtPr>
            <w:rPr>
              <w:rStyle w:val="10"/>
              <w:rFonts w:eastAsiaTheme="minorHAnsi"/>
            </w:rPr>
            <w:id w:val="-1392951634"/>
            <w:placeholder>
              <w:docPart w:val="58C0238F1E664232B5A4BECE49A50299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D9D005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3" w:displacedByCustomXml="next"/>
          </w:sdtContent>
        </w:sdt>
      </w:tr>
      <w:tr w:rsidR="006146B6" w14:paraId="7B11B8C0" w14:textId="77777777" w:rsidTr="006146B6"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9F40" w14:textId="77777777" w:rsidR="006146B6" w:rsidRDefault="006146B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выпуска и нейтрализации</w:t>
            </w:r>
          </w:p>
        </w:tc>
        <w:bookmarkStart w:id="64" w:name="Б9" w:displacedByCustomXml="next"/>
        <w:sdt>
          <w:sdtPr>
            <w:rPr>
              <w:rStyle w:val="10"/>
              <w:rFonts w:eastAsiaTheme="minorHAnsi"/>
            </w:rPr>
            <w:id w:val="1969626441"/>
            <w:placeholder>
              <w:docPart w:val="DC2454CC068F4A8FA27EDE28F372FD02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9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762F12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4" w:displacedByCustomXml="next"/>
          </w:sdtContent>
        </w:sdt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890B1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B742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напряжение</w:t>
            </w:r>
          </w:p>
        </w:tc>
        <w:bookmarkStart w:id="65" w:name="Г3" w:displacedByCustomXml="next"/>
        <w:sdt>
          <w:sdtPr>
            <w:rPr>
              <w:rStyle w:val="10"/>
              <w:rFonts w:eastAsiaTheme="minorHAnsi"/>
            </w:rPr>
            <w:id w:val="-1249491615"/>
            <w:placeholder>
              <w:docPart w:val="7F396D1A80484FA0B39A44A6B1FD4AAE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2A3A76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5" w:displacedByCustomXml="next"/>
          </w:sdtContent>
        </w:sdt>
      </w:tr>
      <w:tr w:rsidR="006146B6" w14:paraId="6FB5596E" w14:textId="77777777" w:rsidTr="00614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F90" w14:textId="77777777" w:rsidR="006146B6" w:rsidRDefault="006146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8438" w14:textId="77777777" w:rsidR="006146B6" w:rsidRDefault="006146B6">
            <w:pPr>
              <w:rPr>
                <w:rStyle w:val="10"/>
                <w:rFonts w:eastAsiaTheme="minorHAnsi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E2A64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1433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30-минутная мощность, кВт</w:t>
            </w:r>
          </w:p>
        </w:tc>
        <w:bookmarkStart w:id="66" w:name="Г4" w:displacedByCustomXml="next"/>
        <w:sdt>
          <w:sdtPr>
            <w:rPr>
              <w:rStyle w:val="10"/>
              <w:rFonts w:eastAsiaTheme="minorHAnsi"/>
            </w:rPr>
            <w:id w:val="-844784555"/>
            <w:placeholder>
              <w:docPart w:val="40F37A4C8A3049F7BA7EAB11E66D9A14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0CA226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6" w:displacedByCustomXml="next"/>
          </w:sdtContent>
        </w:sdt>
      </w:tr>
      <w:tr w:rsidR="006146B6" w14:paraId="6A43838D" w14:textId="77777777" w:rsidTr="00614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B1B2" w14:textId="77777777" w:rsidR="006146B6" w:rsidRDefault="006146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C052" w14:textId="77777777" w:rsidR="006146B6" w:rsidRDefault="006146B6">
            <w:pPr>
              <w:rPr>
                <w:rStyle w:val="10"/>
                <w:rFonts w:eastAsiaTheme="minorHAnsi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BEEA5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F627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накопления энергии</w:t>
            </w:r>
          </w:p>
        </w:tc>
        <w:bookmarkStart w:id="67" w:name="Г5" w:displacedByCustomXml="next"/>
        <w:sdt>
          <w:sdtPr>
            <w:rPr>
              <w:rStyle w:val="10"/>
              <w:rFonts w:eastAsiaTheme="minorHAnsi"/>
            </w:rPr>
            <w:id w:val="-539827958"/>
            <w:placeholder>
              <w:docPart w:val="ECDF14B027E24B318C6B8EAC8E1FC9A3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45F136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7" w:displacedByCustomXml="next"/>
          </w:sdtContent>
        </w:sdt>
      </w:tr>
    </w:tbl>
    <w:p w14:paraId="3B1A9762" w14:textId="77777777" w:rsidR="006146B6" w:rsidRDefault="006146B6" w:rsidP="006146B6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34"/>
        <w:gridCol w:w="2579"/>
        <w:gridCol w:w="235"/>
        <w:gridCol w:w="1931"/>
        <w:gridCol w:w="2471"/>
      </w:tblGrid>
      <w:tr w:rsidR="006146B6" w14:paraId="4F8A0E42" w14:textId="77777777" w:rsidTr="006146B6">
        <w:trPr>
          <w:trHeight w:val="238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2E584E" w14:textId="77777777" w:rsidR="006146B6" w:rsidRDefault="006146B6">
            <w:pPr>
              <w:jc w:val="center"/>
              <w:rPr>
                <w:rFonts w:ascii="Times New Roman" w:hAnsi="Times New Roman" w:cs="Times New Roman"/>
                <w:b/>
                <w:sz w:val="72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Д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69AD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Для категорий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M1</w:t>
            </w:r>
          </w:p>
          <w:p w14:paraId="4D28D44F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(легковые)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5B8F6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7C2E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96C6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575BDC4F" w14:textId="77777777" w:rsidTr="006146B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51DC21" w14:textId="77777777" w:rsidR="006146B6" w:rsidRDefault="006146B6">
            <w:pPr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DC3F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EC12E9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E4D10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F1F2C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436ED878" w14:textId="77777777" w:rsidTr="006146B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1FB051" w14:textId="77777777" w:rsidR="006146B6" w:rsidRDefault="006146B6">
            <w:pPr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09AA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CB8A83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8D8F91" w14:textId="77777777" w:rsidR="006146B6" w:rsidRDefault="006146B6">
            <w:pPr>
              <w:jc w:val="center"/>
              <w:rPr>
                <w:rFonts w:ascii="Times New Roman" w:hAnsi="Times New Roman" w:cs="Times New Roman"/>
                <w:b/>
                <w:sz w:val="72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З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C98E90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5351EFE6" w14:textId="77777777" w:rsidTr="006146B6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493D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кузова/ количество дверей</w:t>
            </w:r>
          </w:p>
        </w:tc>
        <w:bookmarkStart w:id="68" w:name="Д1" w:displacedByCustomXml="next"/>
        <w:sdt>
          <w:sdtPr>
            <w:rPr>
              <w:rStyle w:val="10"/>
              <w:rFonts w:eastAsiaTheme="minorHAnsi"/>
            </w:rPr>
            <w:id w:val="240221921"/>
            <w:placeholder>
              <w:docPart w:val="BEA7BC47CE70469A942E7C58AFFE29D6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CD743C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8" w:displacedByCustomXml="next"/>
          </w:sdtContent>
        </w:sdt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12227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B7EB7E" w14:textId="77777777" w:rsidR="006146B6" w:rsidRDefault="006146B6">
            <w:pPr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D1F287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Для категорий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M2, M3</w:t>
            </w:r>
          </w:p>
        </w:tc>
      </w:tr>
      <w:tr w:rsidR="006146B6" w14:paraId="2F211FF4" w14:textId="77777777" w:rsidTr="006146B6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1B25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 спереди/сзади</w:t>
            </w:r>
          </w:p>
        </w:tc>
        <w:bookmarkStart w:id="69" w:name="Д2" w:displacedByCustomXml="next"/>
        <w:sdt>
          <w:sdtPr>
            <w:rPr>
              <w:rStyle w:val="10"/>
              <w:rFonts w:eastAsiaTheme="minorHAnsi"/>
            </w:rPr>
            <w:id w:val="2112555688"/>
            <w:placeholder>
              <w:docPart w:val="926A01CFA0EA4348BEB5953466EFBB1D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B7084C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69" w:displacedByCustomXml="next"/>
          </w:sdtContent>
        </w:sdt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62BBE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88F395" w14:textId="77777777" w:rsidR="006146B6" w:rsidRDefault="006146B6">
            <w:pPr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599FB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(автобусы)</w:t>
            </w:r>
          </w:p>
        </w:tc>
      </w:tr>
      <w:tr w:rsidR="006146B6" w14:paraId="52E600D3" w14:textId="77777777" w:rsidTr="006146B6"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D3B187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E525F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AE78C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A1F3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Пассажировместим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bookmarkStart w:id="70" w:name="З1" w:displacedByCustomXml="next"/>
        <w:sdt>
          <w:sdtPr>
            <w:rPr>
              <w:rStyle w:val="10"/>
              <w:rFonts w:eastAsiaTheme="minorHAnsi"/>
            </w:rPr>
            <w:id w:val="-246884495"/>
            <w:placeholder>
              <w:docPart w:val="6128059E3CAD4E688366DD14A640660D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BEDB0B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70" w:displacedByCustomXml="next"/>
          </w:sdtContent>
        </w:sdt>
      </w:tr>
      <w:tr w:rsidR="006146B6" w14:paraId="73A46826" w14:textId="77777777" w:rsidTr="006146B6"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7199" w14:textId="77777777" w:rsidR="006146B6" w:rsidRDefault="006146B6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Е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D757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Для категорий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(грузовые)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1FDE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337B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багажных отделений</w:t>
            </w:r>
          </w:p>
        </w:tc>
        <w:bookmarkStart w:id="71" w:name="З2" w:displacedByCustomXml="next"/>
        <w:sdt>
          <w:sdtPr>
            <w:rPr>
              <w:rStyle w:val="10"/>
              <w:rFonts w:eastAsiaTheme="minorHAnsi"/>
            </w:rPr>
            <w:id w:val="1959219931"/>
            <w:placeholder>
              <w:docPart w:val="BBA4B42131CC44A78103C974CB6AA37D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00D97E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71" w:displacedByCustomXml="next"/>
          </w:sdtContent>
        </w:sdt>
      </w:tr>
      <w:tr w:rsidR="006146B6" w14:paraId="33FEE6B1" w14:textId="77777777" w:rsidTr="00614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6E8C" w14:textId="77777777" w:rsidR="006146B6" w:rsidRDefault="006146B6">
            <w:pPr>
              <w:rPr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A455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248EA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128C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 для сидения</w:t>
            </w:r>
          </w:p>
        </w:tc>
        <w:bookmarkStart w:id="72" w:name="З3" w:displacedByCustomXml="next"/>
        <w:sdt>
          <w:sdtPr>
            <w:rPr>
              <w:rStyle w:val="10"/>
              <w:rFonts w:eastAsiaTheme="minorHAnsi"/>
            </w:rPr>
            <w:id w:val="621890867"/>
            <w:placeholder>
              <w:docPart w:val="690093740D054F558B469A2AD626D19D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886106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72" w:displacedByCustomXml="next"/>
          </w:sdtContent>
        </w:sdt>
      </w:tr>
      <w:tr w:rsidR="006146B6" w14:paraId="734C01DA" w14:textId="77777777" w:rsidTr="006146B6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E107" w14:textId="77777777" w:rsidR="006146B6" w:rsidRDefault="006146B6">
            <w:pPr>
              <w:rPr>
                <w:b/>
                <w:sz w:val="24"/>
              </w:rPr>
            </w:pPr>
            <w:r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Технически допустимая максимальная масса автопоезда, кг</w:t>
            </w:r>
          </w:p>
        </w:tc>
        <w:bookmarkStart w:id="73" w:name="Н7" w:displacedByCustomXml="next"/>
        <w:sdt>
          <w:sdtPr>
            <w:rPr>
              <w:rStyle w:val="10"/>
              <w:rFonts w:eastAsiaTheme="minorHAnsi"/>
            </w:rPr>
            <w:id w:val="-1130324212"/>
            <w:placeholder>
              <w:docPart w:val="447DB128E8464F20B04836DC8CBE6475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99A361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73" w:displacedByCustomXml="next"/>
          </w:sdtContent>
        </w:sdt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B847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32EF9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9DBC42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1F2F5537" w14:textId="77777777" w:rsidTr="006146B6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FE5B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пространства</w:t>
            </w:r>
          </w:p>
        </w:tc>
        <w:bookmarkStart w:id="74" w:name="Е1" w:displacedByCustomXml="next"/>
        <w:sdt>
          <w:sdtPr>
            <w:rPr>
              <w:rStyle w:val="10"/>
              <w:rFonts w:eastAsiaTheme="minorHAnsi"/>
            </w:rPr>
            <w:id w:val="-1360506960"/>
            <w:placeholder>
              <w:docPart w:val="19CADDDB7CEC4270B959A8CA754415F4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FDD422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74" w:displacedByCustomXml="next"/>
          </w:sdtContent>
        </w:sdt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E57A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02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38450" w14:textId="77777777" w:rsidR="006146B6" w:rsidRDefault="006146B6">
            <w:pPr>
              <w:jc w:val="center"/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132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C8CE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3C7A3182" w14:textId="77777777" w:rsidTr="006146B6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D24E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Кабина</w:t>
            </w:r>
          </w:p>
        </w:tc>
        <w:bookmarkStart w:id="75" w:name="Е2" w:displacedByCustomXml="next"/>
        <w:sdt>
          <w:sdtPr>
            <w:rPr>
              <w:rStyle w:val="10"/>
              <w:rFonts w:eastAsiaTheme="minorHAnsi"/>
            </w:rPr>
            <w:id w:val="-1874522848"/>
            <w:placeholder>
              <w:docPart w:val="845AD2DD41914BEDBBEAFE25945BA62A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64E46F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75" w:displacedByCustomXml="next"/>
          </w:sdtContent>
        </w:sdt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C57F5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71F7B" w14:textId="77777777" w:rsidR="006146B6" w:rsidRDefault="006146B6">
            <w:pPr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F847A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71A37AA0" w14:textId="77777777" w:rsidTr="006146B6"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CA255D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083229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9790C69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DF6DB" w14:textId="77777777" w:rsidR="006146B6" w:rsidRDefault="006146B6">
            <w:pPr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3F9D0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7B344A87" w14:textId="77777777" w:rsidTr="006146B6"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432B4" w14:textId="77777777" w:rsidR="006146B6" w:rsidRDefault="006146B6">
            <w:pPr>
              <w:jc w:val="center"/>
              <w:rPr>
                <w:rFonts w:ascii="Times New Roman" w:hAnsi="Times New Roman" w:cs="Times New Roman"/>
                <w:b/>
                <w:sz w:val="72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Ж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F07D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Для категорий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</w:t>
            </w:r>
          </w:p>
          <w:p w14:paraId="06CBE818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(прицепы)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9DC9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90348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FC423" w14:textId="77777777" w:rsidR="006146B6" w:rsidRDefault="006146B6">
            <w:pPr>
              <w:rPr>
                <w:rStyle w:val="10"/>
                <w:rFonts w:eastAsiaTheme="minorHAnsi"/>
              </w:rPr>
            </w:pPr>
          </w:p>
        </w:tc>
      </w:tr>
      <w:tr w:rsidR="006146B6" w14:paraId="07E56019" w14:textId="77777777" w:rsidTr="00614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1C18C0" w14:textId="77777777" w:rsidR="006146B6" w:rsidRDefault="006146B6">
            <w:pPr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5364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214C6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3A3B5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1DF0" w14:textId="77777777" w:rsidR="006146B6" w:rsidRDefault="006146B6">
            <w:pPr>
              <w:rPr>
                <w:rStyle w:val="10"/>
                <w:rFonts w:eastAsiaTheme="minorHAnsi"/>
              </w:rPr>
            </w:pPr>
          </w:p>
        </w:tc>
      </w:tr>
      <w:tr w:rsidR="006146B6" w14:paraId="15924F71" w14:textId="77777777" w:rsidTr="00614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A465BE" w14:textId="77777777" w:rsidR="006146B6" w:rsidRDefault="006146B6">
            <w:pPr>
              <w:rPr>
                <w:rFonts w:ascii="Times New Roman" w:hAnsi="Times New Roman" w:cs="Times New Roman"/>
                <w:b/>
                <w:sz w:val="72"/>
                <w:szCs w:val="9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E884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7D629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FC44D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A9CE7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6B6" w14:paraId="0CFE460E" w14:textId="77777777" w:rsidTr="006146B6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6FE7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осей/ колес</w:t>
            </w:r>
          </w:p>
        </w:tc>
        <w:bookmarkStart w:id="76" w:name="Ж1" w:displacedByCustomXml="next"/>
        <w:sdt>
          <w:sdtPr>
            <w:rPr>
              <w:rStyle w:val="10"/>
              <w:rFonts w:eastAsiaTheme="minorHAnsi"/>
            </w:rPr>
            <w:id w:val="-1083835585"/>
            <w:placeholder>
              <w:docPart w:val="167728D5539348CFB3D1D851A5781074"/>
            </w:placeholder>
            <w:showingPlcHdr/>
          </w:sdtPr>
          <w:sdtEndPr>
            <w:rPr>
              <w:rStyle w:val="10"/>
            </w:rPr>
          </w:sdtEndPr>
          <w:sdtContent>
            <w:tc>
              <w:tcPr>
                <w:tcW w:w="13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17C031" w14:textId="77777777" w:rsidR="006146B6" w:rsidRDefault="006146B6">
                <w:pPr>
                  <w:rPr>
                    <w:rStyle w:val="10"/>
                    <w:rFonts w:eastAsiaTheme="minorHAnsi"/>
                  </w:rPr>
                </w:pPr>
                <w:r>
                  <w:rPr>
                    <w:rStyle w:val="10"/>
                    <w:rFonts w:eastAsiaTheme="minorHAnsi"/>
                    <w:color w:val="FF0000"/>
                  </w:rPr>
                  <w:t>Место для ввода текста.</w:t>
                </w:r>
              </w:p>
            </w:tc>
            <w:bookmarkEnd w:id="76" w:displacedByCustomXml="next"/>
          </w:sdtContent>
        </w:sdt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4F862" w14:textId="77777777" w:rsidR="006146B6" w:rsidRDefault="006146B6">
            <w:pPr>
              <w:rPr>
                <w:b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A69D" w14:textId="77777777" w:rsidR="006146B6" w:rsidRDefault="006146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94CD" w14:textId="77777777" w:rsidR="006146B6" w:rsidRDefault="006146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B3104A8" w14:textId="272C37C2" w:rsidR="00BC36C6" w:rsidRPr="00716D85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14:paraId="40E85EFB" w14:textId="77777777" w:rsidR="003C2FD5" w:rsidRPr="00716D85" w:rsidRDefault="003C2FD5" w:rsidP="00176974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908ABE" w14:textId="77777777" w:rsidR="00176974" w:rsidRPr="00716D85" w:rsidRDefault="00176974" w:rsidP="00F4707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E28B3E" w14:textId="3C534C61" w:rsidR="00A06846" w:rsidRPr="00716D85" w:rsidRDefault="00CF58DC" w:rsidP="00F4707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6D85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7106A340" w14:textId="77777777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___________                                                                                                     Подпись ___________ </w:t>
      </w:r>
    </w:p>
    <w:p w14:paraId="26B1C157" w14:textId="77777777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530073" w14:textId="77777777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44E715" w14:textId="69746BAC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данных:</w:t>
      </w:r>
    </w:p>
    <w:p w14:paraId="59621061" w14:textId="77777777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>Дата ___________                                                                                                     Подпись ___________</w:t>
      </w:r>
    </w:p>
    <w:p w14:paraId="221B4DD4" w14:textId="77777777" w:rsidR="00116931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8589C6" w14:textId="77777777" w:rsidR="00116931" w:rsidRPr="003F7F38" w:rsidRDefault="00116931" w:rsidP="0011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 о возможном отказе в регистрации, из-за отсутствия документа, </w:t>
      </w:r>
      <w:r w:rsidRPr="009C4211">
        <w:rPr>
          <w:rFonts w:ascii="Times New Roman" w:hAnsi="Times New Roman" w:cs="Times New Roman"/>
          <w:sz w:val="20"/>
          <w:szCs w:val="20"/>
        </w:rPr>
        <w:t>подтверждающего соответствие обязательным требованиям безопасности</w:t>
      </w:r>
      <w:r w:rsidRPr="003F7F38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A03168A" w14:textId="77777777" w:rsidR="00116931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___________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7F38">
        <w:rPr>
          <w:rFonts w:ascii="Times New Roman" w:hAnsi="Times New Roman" w:cs="Times New Roman"/>
          <w:sz w:val="20"/>
          <w:szCs w:val="20"/>
        </w:rPr>
        <w:t xml:space="preserve">  Подпись ___________ </w:t>
      </w:r>
    </w:p>
    <w:p w14:paraId="6384B360" w14:textId="77777777" w:rsidR="00116931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E264D4" w14:textId="77777777" w:rsidR="00116931" w:rsidRPr="003F7F38" w:rsidRDefault="00116931" w:rsidP="0011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 о возможном отказе в регистрации, из-за отсутствия </w:t>
      </w:r>
      <w:r w:rsidRPr="009C4211">
        <w:rPr>
          <w:rFonts w:ascii="Times New Roman" w:hAnsi="Times New Roman" w:cs="Times New Roman"/>
          <w:sz w:val="20"/>
          <w:szCs w:val="20"/>
        </w:rPr>
        <w:t>сведений об идентификационном номере устройства вызова экстренных оперативных служб:</w:t>
      </w:r>
    </w:p>
    <w:p w14:paraId="2C431BFE" w14:textId="77777777" w:rsidR="00116931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___________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7F38">
        <w:rPr>
          <w:rFonts w:ascii="Times New Roman" w:hAnsi="Times New Roman" w:cs="Times New Roman"/>
          <w:sz w:val="20"/>
          <w:szCs w:val="20"/>
        </w:rPr>
        <w:t xml:space="preserve">  Подпись ___________ </w:t>
      </w:r>
    </w:p>
    <w:p w14:paraId="3C5599A9" w14:textId="77C27294" w:rsidR="00CF58DC" w:rsidRDefault="00CF58DC" w:rsidP="00CF58D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8A7D8E" w14:textId="77777777" w:rsidR="000E576A" w:rsidRDefault="000E576A" w:rsidP="000E576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79B29C03" w14:textId="77777777" w:rsidR="000E576A" w:rsidRPr="003F7F38" w:rsidRDefault="000E576A" w:rsidP="00CF58D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7" w:name="_GoBack"/>
      <w:bookmarkEnd w:id="77"/>
    </w:p>
    <w:sectPr w:rsidR="000E576A" w:rsidRPr="003F7F38" w:rsidSect="00BC36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AA"/>
    <w:rsid w:val="000E576A"/>
    <w:rsid w:val="00116931"/>
    <w:rsid w:val="00176974"/>
    <w:rsid w:val="002154D7"/>
    <w:rsid w:val="00306728"/>
    <w:rsid w:val="00355C6B"/>
    <w:rsid w:val="003C2FD5"/>
    <w:rsid w:val="003F7F38"/>
    <w:rsid w:val="00411943"/>
    <w:rsid w:val="004A3029"/>
    <w:rsid w:val="00545AC9"/>
    <w:rsid w:val="005809B5"/>
    <w:rsid w:val="006146B6"/>
    <w:rsid w:val="00625EFF"/>
    <w:rsid w:val="006B5428"/>
    <w:rsid w:val="00703B6A"/>
    <w:rsid w:val="00705670"/>
    <w:rsid w:val="00716D85"/>
    <w:rsid w:val="00720EE9"/>
    <w:rsid w:val="0077271A"/>
    <w:rsid w:val="00832F0E"/>
    <w:rsid w:val="00882251"/>
    <w:rsid w:val="009158FA"/>
    <w:rsid w:val="009C1038"/>
    <w:rsid w:val="00A06846"/>
    <w:rsid w:val="00A374D6"/>
    <w:rsid w:val="00A55990"/>
    <w:rsid w:val="00AA4B5A"/>
    <w:rsid w:val="00B16020"/>
    <w:rsid w:val="00B441F9"/>
    <w:rsid w:val="00B70197"/>
    <w:rsid w:val="00B76FE5"/>
    <w:rsid w:val="00B77647"/>
    <w:rsid w:val="00B81BE9"/>
    <w:rsid w:val="00BC36C6"/>
    <w:rsid w:val="00BC385A"/>
    <w:rsid w:val="00BE3B07"/>
    <w:rsid w:val="00CB07AA"/>
    <w:rsid w:val="00CE4637"/>
    <w:rsid w:val="00CF58DC"/>
    <w:rsid w:val="00D35886"/>
    <w:rsid w:val="00E667DD"/>
    <w:rsid w:val="00F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39E4"/>
  <w15:docId w15:val="{D1422113-9F41-4B96-BB09-28B1183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9B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580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16D85"/>
    <w:pPr>
      <w:spacing w:after="0" w:line="240" w:lineRule="auto"/>
    </w:pPr>
  </w:style>
  <w:style w:type="table" w:styleId="a5">
    <w:name w:val="Table Grid"/>
    <w:basedOn w:val="a1"/>
    <w:unhideWhenUsed/>
    <w:rsid w:val="00B4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10"/>
    <w:basedOn w:val="a0"/>
    <w:uiPriority w:val="1"/>
    <w:qFormat/>
    <w:rsid w:val="006146B6"/>
    <w:rPr>
      <w:rFonts w:ascii="Times New Roman" w:eastAsia="Times New Roman" w:hAnsi="Times New Roman" w:cs="Times New Roman" w:hint="default"/>
      <w:color w:val="000000" w:themeColor="tex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A2235649D04CA49B43264AF5E1F9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0687D-2235-4EF3-966F-F95F6F285B91}"/>
      </w:docPartPr>
      <w:docPartBody>
        <w:p w:rsidR="00460060" w:rsidRDefault="00253DE3" w:rsidP="00253DE3">
          <w:pPr>
            <w:pStyle w:val="2AA2235649D04CA49B43264AF5E1F99F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3E5D0D13614482084EE6DDB88323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8E1BF-CD48-4945-85CF-48FA975B56DF}"/>
      </w:docPartPr>
      <w:docPartBody>
        <w:p w:rsidR="00460060" w:rsidRDefault="00253DE3" w:rsidP="00253DE3">
          <w:pPr>
            <w:pStyle w:val="83E5D0D13614482084EE6DDB88323F93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901CF511960419B8B8FC5ADD6A40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17A3F-5C64-47B3-A55C-AB92E7617E11}"/>
      </w:docPartPr>
      <w:docPartBody>
        <w:p w:rsidR="00460060" w:rsidRDefault="00253DE3" w:rsidP="00253DE3">
          <w:pPr>
            <w:pStyle w:val="9901CF511960419B8B8FC5ADD6A40B4A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E6AF045E6B5461C99DB893196AD1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CCA00-D618-4A41-98E0-EC8EF2A92B4D}"/>
      </w:docPartPr>
      <w:docPartBody>
        <w:p w:rsidR="00460060" w:rsidRDefault="00253DE3" w:rsidP="00253DE3">
          <w:pPr>
            <w:pStyle w:val="DE6AF045E6B5461C99DB893196AD199E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7EBFFC1E891400C8C57A7D5B20EC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FCFF55-00F5-4AF1-B51A-15A007F03FEC}"/>
      </w:docPartPr>
      <w:docPartBody>
        <w:p w:rsidR="00460060" w:rsidRDefault="00253DE3" w:rsidP="00253DE3">
          <w:pPr>
            <w:pStyle w:val="A7EBFFC1E891400C8C57A7D5B20EC3CC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FED11C21D074027A3F99163025D1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6A824-B2D9-4853-8BDB-B53B443F3977}"/>
      </w:docPartPr>
      <w:docPartBody>
        <w:p w:rsidR="00460060" w:rsidRDefault="00253DE3" w:rsidP="00253DE3">
          <w:pPr>
            <w:pStyle w:val="FFED11C21D074027A3F99163025D117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25F9E525ACE4A5699EE111C315EB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B9180-A7F4-4A79-B2A9-6653D4FB2EA3}"/>
      </w:docPartPr>
      <w:docPartBody>
        <w:p w:rsidR="00460060" w:rsidRDefault="00253DE3" w:rsidP="00253DE3">
          <w:pPr>
            <w:pStyle w:val="D25F9E525ACE4A5699EE111C315EB4D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35FC4A5730C44D39C5C0142DC269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61784-075F-41E3-9AB6-20EEA6E84C87}"/>
      </w:docPartPr>
      <w:docPartBody>
        <w:p w:rsidR="00460060" w:rsidRDefault="00253DE3" w:rsidP="00253DE3">
          <w:pPr>
            <w:pStyle w:val="835FC4A5730C44D39C5C0142DC269271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D1B0F8E15814502817CCAF937A88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0B8CE-5AC6-406D-B0BE-B63983867980}"/>
      </w:docPartPr>
      <w:docPartBody>
        <w:p w:rsidR="00460060" w:rsidRDefault="00253DE3" w:rsidP="00253DE3">
          <w:pPr>
            <w:pStyle w:val="8D1B0F8E15814502817CCAF937A88AD4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DC46A4089524C62A93A20405D266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70568-1B6D-4441-911B-5956C7A8A1AB}"/>
      </w:docPartPr>
      <w:docPartBody>
        <w:p w:rsidR="00460060" w:rsidRDefault="00253DE3" w:rsidP="00253DE3">
          <w:pPr>
            <w:pStyle w:val="CDC46A4089524C62A93A20405D266B68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81A6447CDD04D53AB2A3E4AE5ABF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4F520-5F0E-461E-97BF-D72F30DE8D74}"/>
      </w:docPartPr>
      <w:docPartBody>
        <w:p w:rsidR="00460060" w:rsidRDefault="00253DE3" w:rsidP="00253DE3">
          <w:pPr>
            <w:pStyle w:val="181A6447CDD04D53AB2A3E4AE5ABFEA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8AB7DE33BC14810BBC376D2947B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0C28E-50CA-4F6A-965F-3B033B1821FA}"/>
      </w:docPartPr>
      <w:docPartBody>
        <w:p w:rsidR="00460060" w:rsidRDefault="00253DE3" w:rsidP="00253DE3">
          <w:pPr>
            <w:pStyle w:val="98AB7DE33BC14810BBC376D2947BF9E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CD11EB63C464053A6CE84615A959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7D080-8429-4D8A-8418-8421ED692AA2}"/>
      </w:docPartPr>
      <w:docPartBody>
        <w:p w:rsidR="00460060" w:rsidRDefault="00253DE3" w:rsidP="00253DE3">
          <w:pPr>
            <w:pStyle w:val="8CD11EB63C464053A6CE84615A959B72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B64D66A22CB54B5EAE5B71BDE5BCE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00E89-F461-41FD-9C5A-38D502C9C008}"/>
      </w:docPartPr>
      <w:docPartBody>
        <w:p w:rsidR="00460060" w:rsidRDefault="00253DE3" w:rsidP="00253DE3">
          <w:pPr>
            <w:pStyle w:val="B64D66A22CB54B5EAE5B71BDE5BCE9A2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D2E498230964273BAA55B738EB15C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A43EA-87BE-4552-A7FC-CA1D445ACE49}"/>
      </w:docPartPr>
      <w:docPartBody>
        <w:p w:rsidR="00460060" w:rsidRDefault="00253DE3" w:rsidP="00253DE3">
          <w:pPr>
            <w:pStyle w:val="CD2E498230964273BAA55B738EB15CD7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FA4A179E2184B75933267656BD21D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E0E77-3EA4-4C61-9657-BDDC23AA4F08}"/>
      </w:docPartPr>
      <w:docPartBody>
        <w:p w:rsidR="00460060" w:rsidRDefault="00253DE3" w:rsidP="00253DE3">
          <w:pPr>
            <w:pStyle w:val="5FA4A179E2184B75933267656BD21DE4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BEDA1DB33243DBBA163ED7BB63A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78C7A5-3575-4B07-B524-39E68622EEBD}"/>
      </w:docPartPr>
      <w:docPartBody>
        <w:p w:rsidR="00460060" w:rsidRDefault="00253DE3" w:rsidP="00253DE3">
          <w:pPr>
            <w:pStyle w:val="F6BEDA1DB33243DBBA163ED7BB63A353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9A2450D44F24E239448AB15037CD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71EF2-D70B-43CB-85F1-7D5A4FC7AA95}"/>
      </w:docPartPr>
      <w:docPartBody>
        <w:p w:rsidR="00460060" w:rsidRDefault="00253DE3" w:rsidP="00253DE3">
          <w:pPr>
            <w:pStyle w:val="39A2450D44F24E239448AB15037CD903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24EAC1671BDF4B9183ECEA592A372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68BFA-86D2-4D60-A9C8-AD09DEFEDE67}"/>
      </w:docPartPr>
      <w:docPartBody>
        <w:p w:rsidR="00460060" w:rsidRDefault="00253DE3" w:rsidP="00253DE3">
          <w:pPr>
            <w:pStyle w:val="24EAC1671BDF4B9183ECEA592A372188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A4798753BD1478FBBB25EA071486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8C2DA-C248-4F93-88C0-06B2AFB24B5B}"/>
      </w:docPartPr>
      <w:docPartBody>
        <w:p w:rsidR="00460060" w:rsidRDefault="00253DE3" w:rsidP="00253DE3">
          <w:pPr>
            <w:pStyle w:val="DA4798753BD1478FBBB25EA071486EE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AD8EE9C7C04478CA7C4B9F9EAE97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96BB9-8E54-487A-AD2F-3B8EC064FE13}"/>
      </w:docPartPr>
      <w:docPartBody>
        <w:p w:rsidR="00460060" w:rsidRDefault="00253DE3" w:rsidP="00253DE3">
          <w:pPr>
            <w:pStyle w:val="BAD8EE9C7C04478CA7C4B9F9EAE9740C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9F1817312CC4A28911005351B3D1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3C54C-9898-4C65-A6D5-136B2CD2D1F9}"/>
      </w:docPartPr>
      <w:docPartBody>
        <w:p w:rsidR="00460060" w:rsidRDefault="00253DE3" w:rsidP="00253DE3">
          <w:pPr>
            <w:pStyle w:val="29F1817312CC4A28911005351B3D115D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B4961489F5F4257A209C474DA3C7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3ED31-005E-4B0E-AE08-D732608DE056}"/>
      </w:docPartPr>
      <w:docPartBody>
        <w:p w:rsidR="00460060" w:rsidRDefault="00253DE3" w:rsidP="00253DE3">
          <w:pPr>
            <w:pStyle w:val="4B4961489F5F4257A209C474DA3C78DF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489FAC9B0B43D8940474C421D23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64ED5-EA15-4762-A50E-0A025C21DD92}"/>
      </w:docPartPr>
      <w:docPartBody>
        <w:p w:rsidR="00460060" w:rsidRDefault="00253DE3" w:rsidP="00253DE3">
          <w:pPr>
            <w:pStyle w:val="ED489FAC9B0B43D8940474C421D233C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BEE280CC65D49BA98BBD99FAF1288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B0BEB-6FA7-49F0-808C-74D3ECDFB2DE}"/>
      </w:docPartPr>
      <w:docPartBody>
        <w:p w:rsidR="00460060" w:rsidRDefault="00253DE3" w:rsidP="00253DE3">
          <w:pPr>
            <w:pStyle w:val="7BEE280CC65D49BA98BBD99FAF1288AD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89C55550445E0B183DAA8E7DF7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7667B-20CF-4A49-A53F-9997D1AED6C6}"/>
      </w:docPartPr>
      <w:docPartBody>
        <w:p w:rsidR="00460060" w:rsidRDefault="00253DE3" w:rsidP="00253DE3">
          <w:pPr>
            <w:pStyle w:val="D2D89C55550445E0B183DAA8E7DF7526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332F4E693F54B95A80640F84CFCB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0F6A6-F836-4F12-8BB6-9C6904DDEEF6}"/>
      </w:docPartPr>
      <w:docPartBody>
        <w:p w:rsidR="00460060" w:rsidRDefault="00253DE3" w:rsidP="00253DE3">
          <w:pPr>
            <w:pStyle w:val="A332F4E693F54B95A80640F84CFCB6E4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639B07AA2EB47B8BBB937017DC9A9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150A1-D190-425F-937E-36B592C91983}"/>
      </w:docPartPr>
      <w:docPartBody>
        <w:p w:rsidR="00460060" w:rsidRDefault="00253DE3" w:rsidP="00253DE3">
          <w:pPr>
            <w:pStyle w:val="6639B07AA2EB47B8BBB937017DC9A9A6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6E45FC6EFDC446E8416B226B28AD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3DBBF-B852-4BDD-926F-3482FA3DB78E}"/>
      </w:docPartPr>
      <w:docPartBody>
        <w:p w:rsidR="00460060" w:rsidRDefault="00253DE3" w:rsidP="00253DE3">
          <w:pPr>
            <w:pStyle w:val="76E45FC6EFDC446E8416B226B28AD6A5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896F92442FD405181EDF00FC6F3A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8CE95-618D-468B-8934-F73C48016CBD}"/>
      </w:docPartPr>
      <w:docPartBody>
        <w:p w:rsidR="00460060" w:rsidRDefault="00253DE3" w:rsidP="00253DE3">
          <w:pPr>
            <w:pStyle w:val="2896F92442FD405181EDF00FC6F3ABD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77BEC86308445C980775B0221B57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3E8DA-ABFC-413B-B96E-41E1306D8FC0}"/>
      </w:docPartPr>
      <w:docPartBody>
        <w:p w:rsidR="00460060" w:rsidRDefault="00253DE3" w:rsidP="00253DE3">
          <w:pPr>
            <w:pStyle w:val="C77BEC86308445C980775B0221B57706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E3FD5258B5542B491F84AC95B166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1FAEA-6D31-4CA4-B851-2692476068FE}"/>
      </w:docPartPr>
      <w:docPartBody>
        <w:p w:rsidR="00460060" w:rsidRDefault="00253DE3" w:rsidP="00253DE3">
          <w:pPr>
            <w:pStyle w:val="BE3FD5258B5542B491F84AC95B166B45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974360B45B34FF4B6D384C9A2AFC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5E0A6-6579-496A-BCAE-476E121352D5}"/>
      </w:docPartPr>
      <w:docPartBody>
        <w:p w:rsidR="00460060" w:rsidRDefault="00253DE3" w:rsidP="00253DE3">
          <w:pPr>
            <w:pStyle w:val="1974360B45B34FF4B6D384C9A2AFCFB4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B035BC1755A433D9BD890A309246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6A87D-8805-4E03-B4EB-DE82F95EAB52}"/>
      </w:docPartPr>
      <w:docPartBody>
        <w:p w:rsidR="00460060" w:rsidRDefault="00253DE3" w:rsidP="00253DE3">
          <w:pPr>
            <w:pStyle w:val="9B035BC1755A433D9BD890A3092463D3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158A16E93AC4516BEA925DBEEA2A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65307-C652-448A-B542-D8E8C61D8F67}"/>
      </w:docPartPr>
      <w:docPartBody>
        <w:p w:rsidR="00460060" w:rsidRDefault="00253DE3" w:rsidP="00253DE3">
          <w:pPr>
            <w:pStyle w:val="C158A16E93AC4516BEA925DBEEA2A2C7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819BAB485124BB88B2B54CF386DC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03FA4-7FC1-4179-BD25-CBD3A8DB95F6}"/>
      </w:docPartPr>
      <w:docPartBody>
        <w:p w:rsidR="00460060" w:rsidRDefault="00253DE3" w:rsidP="00253DE3">
          <w:pPr>
            <w:pStyle w:val="9819BAB485124BB88B2B54CF386DCBF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83EDF3849044E74ABFD2C97045C7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6C13A-D91F-46D6-A2D5-0FE14CB63ABE}"/>
      </w:docPartPr>
      <w:docPartBody>
        <w:p w:rsidR="00460060" w:rsidRDefault="00253DE3" w:rsidP="00253DE3">
          <w:pPr>
            <w:pStyle w:val="A83EDF3849044E74ABFD2C97045C741D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69A74DFABBE4A5987C24EAFA5DF7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19735-147E-42C3-B302-A92CF30299E8}"/>
      </w:docPartPr>
      <w:docPartBody>
        <w:p w:rsidR="00460060" w:rsidRDefault="00253DE3" w:rsidP="00253DE3">
          <w:pPr>
            <w:pStyle w:val="769A74DFABBE4A5987C24EAFA5DF72E4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03E33AFE7104C42A41F9EBB009C3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6925D0-FC39-4889-9281-F0BAB4F217DF}"/>
      </w:docPartPr>
      <w:docPartBody>
        <w:p w:rsidR="00460060" w:rsidRDefault="00253DE3" w:rsidP="00253DE3">
          <w:pPr>
            <w:pStyle w:val="A03E33AFE7104C42A41F9EBB009C33D2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557FADA93544D30A6CFCE36E8340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944E0-1BE1-479A-85E9-8347C263705E}"/>
      </w:docPartPr>
      <w:docPartBody>
        <w:p w:rsidR="00460060" w:rsidRDefault="00253DE3" w:rsidP="00253DE3">
          <w:pPr>
            <w:pStyle w:val="A557FADA93544D30A6CFCE36E834081A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F2EFB09B8E14EBD925AE5777C736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F6B3E-0676-4314-AB3E-C75DA8673533}"/>
      </w:docPartPr>
      <w:docPartBody>
        <w:p w:rsidR="00460060" w:rsidRDefault="00253DE3" w:rsidP="00253DE3">
          <w:pPr>
            <w:pStyle w:val="DF2EFB09B8E14EBD925AE5777C736B2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B6A0926CF874F58840C248EDD030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39FC7-534E-451A-B452-1A112979B0F4}"/>
      </w:docPartPr>
      <w:docPartBody>
        <w:p w:rsidR="00460060" w:rsidRDefault="00253DE3" w:rsidP="00253DE3">
          <w:pPr>
            <w:pStyle w:val="0B6A0926CF874F58840C248EDD03080F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0BF6694DC6A428C9135342E08CB3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4A0EEA-EE22-40D4-9D14-EDC11F4BA433}"/>
      </w:docPartPr>
      <w:docPartBody>
        <w:p w:rsidR="00460060" w:rsidRDefault="00253DE3" w:rsidP="00253DE3">
          <w:pPr>
            <w:pStyle w:val="70BF6694DC6A428C9135342E08CB3B93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917730866354AF08424F44A93A4D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B5CE5-0D88-46DE-8ABA-DEAAD6AD2FCB}"/>
      </w:docPartPr>
      <w:docPartBody>
        <w:p w:rsidR="00460060" w:rsidRDefault="00253DE3" w:rsidP="00253DE3">
          <w:pPr>
            <w:pStyle w:val="C917730866354AF08424F44A93A4D972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62A08B456B241719A5BEFC55C919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9CE32-2D9C-4178-8998-77108CFE6983}"/>
      </w:docPartPr>
      <w:docPartBody>
        <w:p w:rsidR="00460060" w:rsidRDefault="00253DE3" w:rsidP="00253DE3">
          <w:pPr>
            <w:pStyle w:val="C62A08B456B241719A5BEFC55C919503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407A380192E41BF9D294D925876F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876CE-31EC-4F3B-99C7-CB5553DE119C}"/>
      </w:docPartPr>
      <w:docPartBody>
        <w:p w:rsidR="00460060" w:rsidRDefault="00253DE3" w:rsidP="00253DE3">
          <w:pPr>
            <w:pStyle w:val="D407A380192E41BF9D294D925876FDE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05DC0B6F23F42E48859756E055D7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A1B1EB-A437-4FAE-A1E3-47F81E16A8F2}"/>
      </w:docPartPr>
      <w:docPartBody>
        <w:p w:rsidR="00460060" w:rsidRDefault="00253DE3" w:rsidP="00253DE3">
          <w:pPr>
            <w:pStyle w:val="005DC0B6F23F42E48859756E055D7765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D4BD30BF9E54EDF8564F1171142F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8107D-5D27-412E-937A-19710B08705E}"/>
      </w:docPartPr>
      <w:docPartBody>
        <w:p w:rsidR="00460060" w:rsidRDefault="00253DE3" w:rsidP="00253DE3">
          <w:pPr>
            <w:pStyle w:val="FD4BD30BF9E54EDF8564F1171142FF49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2D8A7D9A8F445108E0F4FC097F1F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3C198-E882-4CD7-BCE6-FD4BA49E766C}"/>
      </w:docPartPr>
      <w:docPartBody>
        <w:p w:rsidR="00460060" w:rsidRDefault="00253DE3" w:rsidP="00253DE3">
          <w:pPr>
            <w:pStyle w:val="B2D8A7D9A8F445108E0F4FC097F1F288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878A9FB17C241F6BA7B2BBA7738D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6E66D-F9E0-40C2-A50C-3192B7891031}"/>
      </w:docPartPr>
      <w:docPartBody>
        <w:p w:rsidR="00460060" w:rsidRDefault="00253DE3" w:rsidP="00253DE3">
          <w:pPr>
            <w:pStyle w:val="9878A9FB17C241F6BA7B2BBA7738DEFD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B592AE0DCD347478219AF9C6D118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054BF-F73D-48DF-8CA1-CF45F8733EB4}"/>
      </w:docPartPr>
      <w:docPartBody>
        <w:p w:rsidR="00460060" w:rsidRDefault="00253DE3" w:rsidP="00253DE3">
          <w:pPr>
            <w:pStyle w:val="8B592AE0DCD347478219AF9C6D118B8E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CC8EB01A43440DCAB391734EE8C7A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1A35B-0C1A-47D6-B260-FE276C4C1A0B}"/>
      </w:docPartPr>
      <w:docPartBody>
        <w:p w:rsidR="00460060" w:rsidRDefault="00253DE3" w:rsidP="00253DE3">
          <w:pPr>
            <w:pStyle w:val="9CC8EB01A43440DCAB391734EE8C7A4B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1CBF24A261F494E9A6ECB17022B8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CED5C-AF92-4F80-B602-210669E0CFD7}"/>
      </w:docPartPr>
      <w:docPartBody>
        <w:p w:rsidR="00460060" w:rsidRDefault="00253DE3" w:rsidP="00253DE3">
          <w:pPr>
            <w:pStyle w:val="F1CBF24A261F494E9A6ECB17022B8E3E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558FCA1B3F148C1A99E2FDCE41CE5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DF260-FEE8-4E71-AAF0-2CCC0E290E28}"/>
      </w:docPartPr>
      <w:docPartBody>
        <w:p w:rsidR="00460060" w:rsidRDefault="00253DE3" w:rsidP="00253DE3">
          <w:pPr>
            <w:pStyle w:val="0558FCA1B3F148C1A99E2FDCE41CE566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B144AE79F9F47DA8BA3BA14B97A2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E45DA-F5D3-413E-BAB5-A07719DF8CAC}"/>
      </w:docPartPr>
      <w:docPartBody>
        <w:p w:rsidR="00460060" w:rsidRDefault="00253DE3" w:rsidP="00253DE3">
          <w:pPr>
            <w:pStyle w:val="9B144AE79F9F47DA8BA3BA14B97A2904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E5237C01AB14E26904DB5D00FC59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DE46E-BA10-4C79-92E5-A88B968AB40A}"/>
      </w:docPartPr>
      <w:docPartBody>
        <w:p w:rsidR="00460060" w:rsidRDefault="00253DE3" w:rsidP="00253DE3">
          <w:pPr>
            <w:pStyle w:val="6E5237C01AB14E26904DB5D00FC59F86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9E2A6BBE690442DA20EE37FEB868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A95EB-8558-4F87-B63B-C9BBB8FFC128}"/>
      </w:docPartPr>
      <w:docPartBody>
        <w:p w:rsidR="00460060" w:rsidRDefault="00253DE3" w:rsidP="00253DE3">
          <w:pPr>
            <w:pStyle w:val="B9E2A6BBE690442DA20EE37FEB868488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08D5CC006814C7495FC979436B92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BD88C-302F-432B-916C-9BC0572B3195}"/>
      </w:docPartPr>
      <w:docPartBody>
        <w:p w:rsidR="00460060" w:rsidRDefault="00253DE3" w:rsidP="00253DE3">
          <w:pPr>
            <w:pStyle w:val="B08D5CC006814C7495FC979436B92E91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50F84DB7B1F46489DDE49BD7F43D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96E59-5933-4660-99F7-403BCE0582F1}"/>
      </w:docPartPr>
      <w:docPartBody>
        <w:p w:rsidR="00460060" w:rsidRDefault="00253DE3" w:rsidP="00253DE3">
          <w:pPr>
            <w:pStyle w:val="C50F84DB7B1F46489DDE49BD7F43D582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FF209FB26B5429CB3E747925A00D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EA414-ACB1-48A8-A474-98EA3F84815B}"/>
      </w:docPartPr>
      <w:docPartBody>
        <w:p w:rsidR="00460060" w:rsidRDefault="00253DE3" w:rsidP="00253DE3">
          <w:pPr>
            <w:pStyle w:val="6FF209FB26B5429CB3E747925A00DD73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D5283B1B0284BE08D46BAFE3AEA9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1DF00-7D27-4BCF-80B6-0E26C1E011F4}"/>
      </w:docPartPr>
      <w:docPartBody>
        <w:p w:rsidR="00460060" w:rsidRDefault="00253DE3" w:rsidP="00253DE3">
          <w:pPr>
            <w:pStyle w:val="FD5283B1B0284BE08D46BAFE3AEA9702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8831FD91C954ACCACC4D18A91527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46981-57AC-4E1A-8EAD-E897D05EDE4D}"/>
      </w:docPartPr>
      <w:docPartBody>
        <w:p w:rsidR="00460060" w:rsidRDefault="00253DE3" w:rsidP="00253DE3">
          <w:pPr>
            <w:pStyle w:val="78831FD91C954ACCACC4D18A9152723C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1C7277420D04B8EB24F23B202633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01281-A244-4205-8982-5EDEDB071C6F}"/>
      </w:docPartPr>
      <w:docPartBody>
        <w:p w:rsidR="00460060" w:rsidRDefault="00253DE3" w:rsidP="00253DE3">
          <w:pPr>
            <w:pStyle w:val="E1C7277420D04B8EB24F23B20263323D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FC286DEBB8246ABA024AFB3F82D2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AE163-7E5E-493C-9CB6-899B0CAC98EA}"/>
      </w:docPartPr>
      <w:docPartBody>
        <w:p w:rsidR="00460060" w:rsidRDefault="00253DE3" w:rsidP="00253DE3">
          <w:pPr>
            <w:pStyle w:val="8FC286DEBB8246ABA024AFB3F82D2AB9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8C0238F1E664232B5A4BECE49A5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B915D-9F5A-4415-87BE-7FFAE5FA7C08}"/>
      </w:docPartPr>
      <w:docPartBody>
        <w:p w:rsidR="00460060" w:rsidRDefault="00253DE3" w:rsidP="00253DE3">
          <w:pPr>
            <w:pStyle w:val="58C0238F1E664232B5A4BECE49A50299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C2454CC068F4A8FA27EDE28F372F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03DC31-FD2E-443F-B380-964A74E7BEAA}"/>
      </w:docPartPr>
      <w:docPartBody>
        <w:p w:rsidR="00460060" w:rsidRDefault="00253DE3" w:rsidP="00253DE3">
          <w:pPr>
            <w:pStyle w:val="DC2454CC068F4A8FA27EDE28F372FD02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F396D1A80484FA0B39A44A6B1FD4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EAE8A-B789-4A91-9BE5-84DBE9713A46}"/>
      </w:docPartPr>
      <w:docPartBody>
        <w:p w:rsidR="00460060" w:rsidRDefault="00253DE3" w:rsidP="00253DE3">
          <w:pPr>
            <w:pStyle w:val="7F396D1A80484FA0B39A44A6B1FD4AAE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0F37A4C8A3049F7BA7EAB11E66D9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A8AEB-9878-4CAF-9522-BA909004BFF3}"/>
      </w:docPartPr>
      <w:docPartBody>
        <w:p w:rsidR="00460060" w:rsidRDefault="00253DE3" w:rsidP="00253DE3">
          <w:pPr>
            <w:pStyle w:val="40F37A4C8A3049F7BA7EAB11E66D9A14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CDF14B027E24B318C6B8EAC8E1FC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6950D-03BC-4570-82EA-E519F031CE89}"/>
      </w:docPartPr>
      <w:docPartBody>
        <w:p w:rsidR="00460060" w:rsidRDefault="00253DE3" w:rsidP="00253DE3">
          <w:pPr>
            <w:pStyle w:val="ECDF14B027E24B318C6B8EAC8E1FC9A3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EA7BC47CE70469A942E7C58AFFE2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73855-39BA-4F86-93E3-81858948E7C0}"/>
      </w:docPartPr>
      <w:docPartBody>
        <w:p w:rsidR="00460060" w:rsidRDefault="00253DE3" w:rsidP="00253DE3">
          <w:pPr>
            <w:pStyle w:val="BEA7BC47CE70469A942E7C58AFFE29D6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26A01CFA0EA4348BEB5953466EFB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626DDF-F256-48F6-88CB-397FBA5BDEDB}"/>
      </w:docPartPr>
      <w:docPartBody>
        <w:p w:rsidR="00460060" w:rsidRDefault="00253DE3" w:rsidP="00253DE3">
          <w:pPr>
            <w:pStyle w:val="926A01CFA0EA4348BEB5953466EFBB1D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128059E3CAD4E688366DD14A6406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6DCCF-417A-4CB2-88BB-26072A15FAEC}"/>
      </w:docPartPr>
      <w:docPartBody>
        <w:p w:rsidR="00460060" w:rsidRDefault="00253DE3" w:rsidP="00253DE3">
          <w:pPr>
            <w:pStyle w:val="6128059E3CAD4E688366DD14A640660D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BA4B42131CC44A78103C974CB6AA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F9455-9C5F-4C1F-B01C-D65243FD8566}"/>
      </w:docPartPr>
      <w:docPartBody>
        <w:p w:rsidR="00460060" w:rsidRDefault="00253DE3" w:rsidP="00253DE3">
          <w:pPr>
            <w:pStyle w:val="BBA4B42131CC44A78103C974CB6AA37D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90093740D054F558B469A2AD626D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E5CA9-65F7-4FC3-BCFA-C3CB1AA65BA8}"/>
      </w:docPartPr>
      <w:docPartBody>
        <w:p w:rsidR="00460060" w:rsidRDefault="00253DE3" w:rsidP="00253DE3">
          <w:pPr>
            <w:pStyle w:val="690093740D054F558B469A2AD626D19D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7DB128E8464F20B04836DC8CBE6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73A9A-4A17-4985-B0F8-981C5FE27B96}"/>
      </w:docPartPr>
      <w:docPartBody>
        <w:p w:rsidR="00460060" w:rsidRDefault="00253DE3" w:rsidP="00253DE3">
          <w:pPr>
            <w:pStyle w:val="447DB128E8464F20B04836DC8CBE6475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9CADDDB7CEC4270B959A8CA75441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2F27A-4BB0-47E8-9065-02E6C00E2ADC}"/>
      </w:docPartPr>
      <w:docPartBody>
        <w:p w:rsidR="00460060" w:rsidRDefault="00253DE3" w:rsidP="00253DE3">
          <w:pPr>
            <w:pStyle w:val="19CADDDB7CEC4270B959A8CA754415F4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45AD2DD41914BEDBBEAFE25945BA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A7C0FD-FDCA-4B1D-86C9-AE5648F4AE4B}"/>
      </w:docPartPr>
      <w:docPartBody>
        <w:p w:rsidR="00460060" w:rsidRDefault="00253DE3" w:rsidP="00253DE3">
          <w:pPr>
            <w:pStyle w:val="845AD2DD41914BEDBBEAFE25945BA62A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67728D5539348CFB3D1D851A5781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45286-AF08-4BF6-B70D-6975EE71BD36}"/>
      </w:docPartPr>
      <w:docPartBody>
        <w:p w:rsidR="00460060" w:rsidRDefault="00253DE3" w:rsidP="00253DE3">
          <w:pPr>
            <w:pStyle w:val="167728D5539348CFB3D1D851A5781074"/>
          </w:pPr>
          <w:r>
            <w:rPr>
              <w:rStyle w:val="10"/>
              <w:rFonts w:eastAsiaTheme="minorHAnsi"/>
              <w:color w:val="FF0000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E3"/>
    <w:rsid w:val="00253DE3"/>
    <w:rsid w:val="004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basedOn w:val="a0"/>
    <w:rsid w:val="00253DE3"/>
  </w:style>
  <w:style w:type="paragraph" w:customStyle="1" w:styleId="2AA2235649D04CA49B43264AF5E1F99F">
    <w:name w:val="2AA2235649D04CA49B43264AF5E1F99F"/>
    <w:rsid w:val="00253DE3"/>
  </w:style>
  <w:style w:type="paragraph" w:customStyle="1" w:styleId="83E5D0D13614482084EE6DDB88323F93">
    <w:name w:val="83E5D0D13614482084EE6DDB88323F93"/>
    <w:rsid w:val="00253DE3"/>
  </w:style>
  <w:style w:type="paragraph" w:customStyle="1" w:styleId="9901CF511960419B8B8FC5ADD6A40B4A">
    <w:name w:val="9901CF511960419B8B8FC5ADD6A40B4A"/>
    <w:rsid w:val="00253DE3"/>
  </w:style>
  <w:style w:type="paragraph" w:customStyle="1" w:styleId="DE6AF045E6B5461C99DB893196AD199E">
    <w:name w:val="DE6AF045E6B5461C99DB893196AD199E"/>
    <w:rsid w:val="00253DE3"/>
  </w:style>
  <w:style w:type="paragraph" w:customStyle="1" w:styleId="A7EBFFC1E891400C8C57A7D5B20EC3CC">
    <w:name w:val="A7EBFFC1E891400C8C57A7D5B20EC3CC"/>
    <w:rsid w:val="00253DE3"/>
  </w:style>
  <w:style w:type="paragraph" w:customStyle="1" w:styleId="FFED11C21D074027A3F99163025D117B">
    <w:name w:val="FFED11C21D074027A3F99163025D117B"/>
    <w:rsid w:val="00253DE3"/>
  </w:style>
  <w:style w:type="paragraph" w:customStyle="1" w:styleId="D25F9E525ACE4A5699EE111C315EB4DB">
    <w:name w:val="D25F9E525ACE4A5699EE111C315EB4DB"/>
    <w:rsid w:val="00253DE3"/>
  </w:style>
  <w:style w:type="paragraph" w:customStyle="1" w:styleId="835FC4A5730C44D39C5C0142DC269271">
    <w:name w:val="835FC4A5730C44D39C5C0142DC269271"/>
    <w:rsid w:val="00253DE3"/>
  </w:style>
  <w:style w:type="paragraph" w:customStyle="1" w:styleId="8D1B0F8E15814502817CCAF937A88AD4">
    <w:name w:val="8D1B0F8E15814502817CCAF937A88AD4"/>
    <w:rsid w:val="00253DE3"/>
  </w:style>
  <w:style w:type="paragraph" w:customStyle="1" w:styleId="CDC46A4089524C62A93A20405D266B68">
    <w:name w:val="CDC46A4089524C62A93A20405D266B68"/>
    <w:rsid w:val="00253DE3"/>
  </w:style>
  <w:style w:type="paragraph" w:customStyle="1" w:styleId="181A6447CDD04D53AB2A3E4AE5ABFEAB">
    <w:name w:val="181A6447CDD04D53AB2A3E4AE5ABFEAB"/>
    <w:rsid w:val="00253DE3"/>
  </w:style>
  <w:style w:type="paragraph" w:customStyle="1" w:styleId="98AB7DE33BC14810BBC376D2947BF9EB">
    <w:name w:val="98AB7DE33BC14810BBC376D2947BF9EB"/>
    <w:rsid w:val="00253DE3"/>
  </w:style>
  <w:style w:type="paragraph" w:customStyle="1" w:styleId="8CD11EB63C464053A6CE84615A959B72">
    <w:name w:val="8CD11EB63C464053A6CE84615A959B72"/>
    <w:rsid w:val="00253DE3"/>
  </w:style>
  <w:style w:type="paragraph" w:customStyle="1" w:styleId="B64D66A22CB54B5EAE5B71BDE5BCE9A2">
    <w:name w:val="B64D66A22CB54B5EAE5B71BDE5BCE9A2"/>
    <w:rsid w:val="00253DE3"/>
  </w:style>
  <w:style w:type="paragraph" w:customStyle="1" w:styleId="CD2E498230964273BAA55B738EB15CD7">
    <w:name w:val="CD2E498230964273BAA55B738EB15CD7"/>
    <w:rsid w:val="00253DE3"/>
  </w:style>
  <w:style w:type="paragraph" w:customStyle="1" w:styleId="5FA4A179E2184B75933267656BD21DE4">
    <w:name w:val="5FA4A179E2184B75933267656BD21DE4"/>
    <w:rsid w:val="00253DE3"/>
  </w:style>
  <w:style w:type="paragraph" w:customStyle="1" w:styleId="F6BEDA1DB33243DBBA163ED7BB63A353">
    <w:name w:val="F6BEDA1DB33243DBBA163ED7BB63A353"/>
    <w:rsid w:val="00253DE3"/>
  </w:style>
  <w:style w:type="paragraph" w:customStyle="1" w:styleId="39A2450D44F24E239448AB15037CD903">
    <w:name w:val="39A2450D44F24E239448AB15037CD903"/>
    <w:rsid w:val="00253DE3"/>
  </w:style>
  <w:style w:type="paragraph" w:customStyle="1" w:styleId="24EAC1671BDF4B9183ECEA592A372188">
    <w:name w:val="24EAC1671BDF4B9183ECEA592A372188"/>
    <w:rsid w:val="00253DE3"/>
  </w:style>
  <w:style w:type="paragraph" w:customStyle="1" w:styleId="DA4798753BD1478FBBB25EA071486EEB">
    <w:name w:val="DA4798753BD1478FBBB25EA071486EEB"/>
    <w:rsid w:val="00253DE3"/>
  </w:style>
  <w:style w:type="paragraph" w:customStyle="1" w:styleId="BAD8EE9C7C04478CA7C4B9F9EAE9740C">
    <w:name w:val="BAD8EE9C7C04478CA7C4B9F9EAE9740C"/>
    <w:rsid w:val="00253DE3"/>
  </w:style>
  <w:style w:type="paragraph" w:customStyle="1" w:styleId="29F1817312CC4A28911005351B3D115D">
    <w:name w:val="29F1817312CC4A28911005351B3D115D"/>
    <w:rsid w:val="00253DE3"/>
  </w:style>
  <w:style w:type="paragraph" w:customStyle="1" w:styleId="4B4961489F5F4257A209C474DA3C78DF">
    <w:name w:val="4B4961489F5F4257A209C474DA3C78DF"/>
    <w:rsid w:val="00253DE3"/>
  </w:style>
  <w:style w:type="paragraph" w:customStyle="1" w:styleId="ED489FAC9B0B43D8940474C421D233CB">
    <w:name w:val="ED489FAC9B0B43D8940474C421D233CB"/>
    <w:rsid w:val="00253DE3"/>
  </w:style>
  <w:style w:type="paragraph" w:customStyle="1" w:styleId="7BEE280CC65D49BA98BBD99FAF1288AD">
    <w:name w:val="7BEE280CC65D49BA98BBD99FAF1288AD"/>
    <w:rsid w:val="00253DE3"/>
  </w:style>
  <w:style w:type="paragraph" w:customStyle="1" w:styleId="D2D89C55550445E0B183DAA8E7DF7526">
    <w:name w:val="D2D89C55550445E0B183DAA8E7DF7526"/>
    <w:rsid w:val="00253DE3"/>
  </w:style>
  <w:style w:type="paragraph" w:customStyle="1" w:styleId="A332F4E693F54B95A80640F84CFCB6E4">
    <w:name w:val="A332F4E693F54B95A80640F84CFCB6E4"/>
    <w:rsid w:val="00253DE3"/>
  </w:style>
  <w:style w:type="paragraph" w:customStyle="1" w:styleId="6639B07AA2EB47B8BBB937017DC9A9A6">
    <w:name w:val="6639B07AA2EB47B8BBB937017DC9A9A6"/>
    <w:rsid w:val="00253DE3"/>
  </w:style>
  <w:style w:type="paragraph" w:customStyle="1" w:styleId="76E45FC6EFDC446E8416B226B28AD6A5">
    <w:name w:val="76E45FC6EFDC446E8416B226B28AD6A5"/>
    <w:rsid w:val="00253DE3"/>
  </w:style>
  <w:style w:type="paragraph" w:customStyle="1" w:styleId="2896F92442FD405181EDF00FC6F3ABDB">
    <w:name w:val="2896F92442FD405181EDF00FC6F3ABDB"/>
    <w:rsid w:val="00253DE3"/>
  </w:style>
  <w:style w:type="paragraph" w:customStyle="1" w:styleId="C77BEC86308445C980775B0221B57706">
    <w:name w:val="C77BEC86308445C980775B0221B57706"/>
    <w:rsid w:val="00253DE3"/>
  </w:style>
  <w:style w:type="paragraph" w:customStyle="1" w:styleId="BE3FD5258B5542B491F84AC95B166B45">
    <w:name w:val="BE3FD5258B5542B491F84AC95B166B45"/>
    <w:rsid w:val="00253DE3"/>
  </w:style>
  <w:style w:type="paragraph" w:customStyle="1" w:styleId="1974360B45B34FF4B6D384C9A2AFCFB4">
    <w:name w:val="1974360B45B34FF4B6D384C9A2AFCFB4"/>
    <w:rsid w:val="00253DE3"/>
  </w:style>
  <w:style w:type="paragraph" w:customStyle="1" w:styleId="9B035BC1755A433D9BD890A3092463D3">
    <w:name w:val="9B035BC1755A433D9BD890A3092463D3"/>
    <w:rsid w:val="00253DE3"/>
  </w:style>
  <w:style w:type="paragraph" w:customStyle="1" w:styleId="C158A16E93AC4516BEA925DBEEA2A2C7">
    <w:name w:val="C158A16E93AC4516BEA925DBEEA2A2C7"/>
    <w:rsid w:val="00253DE3"/>
  </w:style>
  <w:style w:type="paragraph" w:customStyle="1" w:styleId="9819BAB485124BB88B2B54CF386DCBFB">
    <w:name w:val="9819BAB485124BB88B2B54CF386DCBFB"/>
    <w:rsid w:val="00253DE3"/>
  </w:style>
  <w:style w:type="paragraph" w:customStyle="1" w:styleId="A83EDF3849044E74ABFD2C97045C741D">
    <w:name w:val="A83EDF3849044E74ABFD2C97045C741D"/>
    <w:rsid w:val="00253DE3"/>
  </w:style>
  <w:style w:type="paragraph" w:customStyle="1" w:styleId="769A74DFABBE4A5987C24EAFA5DF72E4">
    <w:name w:val="769A74DFABBE4A5987C24EAFA5DF72E4"/>
    <w:rsid w:val="00253DE3"/>
  </w:style>
  <w:style w:type="paragraph" w:customStyle="1" w:styleId="A03E33AFE7104C42A41F9EBB009C33D2">
    <w:name w:val="A03E33AFE7104C42A41F9EBB009C33D2"/>
    <w:rsid w:val="00253DE3"/>
  </w:style>
  <w:style w:type="paragraph" w:customStyle="1" w:styleId="A557FADA93544D30A6CFCE36E834081A">
    <w:name w:val="A557FADA93544D30A6CFCE36E834081A"/>
    <w:rsid w:val="00253DE3"/>
  </w:style>
  <w:style w:type="character" w:styleId="a3">
    <w:name w:val="Placeholder Text"/>
    <w:basedOn w:val="a0"/>
    <w:uiPriority w:val="99"/>
    <w:semiHidden/>
    <w:rsid w:val="00253DE3"/>
  </w:style>
  <w:style w:type="paragraph" w:customStyle="1" w:styleId="DF2EFB09B8E14EBD925AE5777C736B24">
    <w:name w:val="DF2EFB09B8E14EBD925AE5777C736B24"/>
    <w:rsid w:val="00253DE3"/>
  </w:style>
  <w:style w:type="paragraph" w:customStyle="1" w:styleId="0B6A0926CF874F58840C248EDD03080F">
    <w:name w:val="0B6A0926CF874F58840C248EDD03080F"/>
    <w:rsid w:val="00253DE3"/>
  </w:style>
  <w:style w:type="paragraph" w:customStyle="1" w:styleId="70BF6694DC6A428C9135342E08CB3B93">
    <w:name w:val="70BF6694DC6A428C9135342E08CB3B93"/>
    <w:rsid w:val="00253DE3"/>
  </w:style>
  <w:style w:type="paragraph" w:customStyle="1" w:styleId="C917730866354AF08424F44A93A4D972">
    <w:name w:val="C917730866354AF08424F44A93A4D972"/>
    <w:rsid w:val="00253DE3"/>
  </w:style>
  <w:style w:type="paragraph" w:customStyle="1" w:styleId="C62A08B456B241719A5BEFC55C919503">
    <w:name w:val="C62A08B456B241719A5BEFC55C919503"/>
    <w:rsid w:val="00253DE3"/>
  </w:style>
  <w:style w:type="paragraph" w:customStyle="1" w:styleId="D407A380192E41BF9D294D925876FDEB">
    <w:name w:val="D407A380192E41BF9D294D925876FDEB"/>
    <w:rsid w:val="00253DE3"/>
  </w:style>
  <w:style w:type="paragraph" w:customStyle="1" w:styleId="005DC0B6F23F42E48859756E055D7765">
    <w:name w:val="005DC0B6F23F42E48859756E055D7765"/>
    <w:rsid w:val="00253DE3"/>
  </w:style>
  <w:style w:type="paragraph" w:customStyle="1" w:styleId="FD4BD30BF9E54EDF8564F1171142FF49">
    <w:name w:val="FD4BD30BF9E54EDF8564F1171142FF49"/>
    <w:rsid w:val="00253DE3"/>
  </w:style>
  <w:style w:type="paragraph" w:customStyle="1" w:styleId="B2D8A7D9A8F445108E0F4FC097F1F288">
    <w:name w:val="B2D8A7D9A8F445108E0F4FC097F1F288"/>
    <w:rsid w:val="00253DE3"/>
  </w:style>
  <w:style w:type="paragraph" w:customStyle="1" w:styleId="9878A9FB17C241F6BA7B2BBA7738DEFD">
    <w:name w:val="9878A9FB17C241F6BA7B2BBA7738DEFD"/>
    <w:rsid w:val="00253DE3"/>
  </w:style>
  <w:style w:type="paragraph" w:customStyle="1" w:styleId="8B592AE0DCD347478219AF9C6D118B8E">
    <w:name w:val="8B592AE0DCD347478219AF9C6D118B8E"/>
    <w:rsid w:val="00253DE3"/>
  </w:style>
  <w:style w:type="paragraph" w:customStyle="1" w:styleId="9CC8EB01A43440DCAB391734EE8C7A4B">
    <w:name w:val="9CC8EB01A43440DCAB391734EE8C7A4B"/>
    <w:rsid w:val="00253DE3"/>
  </w:style>
  <w:style w:type="paragraph" w:customStyle="1" w:styleId="F1CBF24A261F494E9A6ECB17022B8E3E">
    <w:name w:val="F1CBF24A261F494E9A6ECB17022B8E3E"/>
    <w:rsid w:val="00253DE3"/>
  </w:style>
  <w:style w:type="paragraph" w:customStyle="1" w:styleId="0558FCA1B3F148C1A99E2FDCE41CE566">
    <w:name w:val="0558FCA1B3F148C1A99E2FDCE41CE566"/>
    <w:rsid w:val="00253DE3"/>
  </w:style>
  <w:style w:type="paragraph" w:customStyle="1" w:styleId="9B144AE79F9F47DA8BA3BA14B97A2904">
    <w:name w:val="9B144AE79F9F47DA8BA3BA14B97A2904"/>
    <w:rsid w:val="00253DE3"/>
  </w:style>
  <w:style w:type="paragraph" w:customStyle="1" w:styleId="6E5237C01AB14E26904DB5D00FC59F86">
    <w:name w:val="6E5237C01AB14E26904DB5D00FC59F86"/>
    <w:rsid w:val="00253DE3"/>
  </w:style>
  <w:style w:type="paragraph" w:customStyle="1" w:styleId="B9E2A6BBE690442DA20EE37FEB868488">
    <w:name w:val="B9E2A6BBE690442DA20EE37FEB868488"/>
    <w:rsid w:val="00253DE3"/>
  </w:style>
  <w:style w:type="paragraph" w:customStyle="1" w:styleId="B08D5CC006814C7495FC979436B92E91">
    <w:name w:val="B08D5CC006814C7495FC979436B92E91"/>
    <w:rsid w:val="00253DE3"/>
  </w:style>
  <w:style w:type="paragraph" w:customStyle="1" w:styleId="C50F84DB7B1F46489DDE49BD7F43D582">
    <w:name w:val="C50F84DB7B1F46489DDE49BD7F43D582"/>
    <w:rsid w:val="00253DE3"/>
  </w:style>
  <w:style w:type="paragraph" w:customStyle="1" w:styleId="6FF209FB26B5429CB3E747925A00DD73">
    <w:name w:val="6FF209FB26B5429CB3E747925A00DD73"/>
    <w:rsid w:val="00253DE3"/>
  </w:style>
  <w:style w:type="paragraph" w:customStyle="1" w:styleId="FD5283B1B0284BE08D46BAFE3AEA9702">
    <w:name w:val="FD5283B1B0284BE08D46BAFE3AEA9702"/>
    <w:rsid w:val="00253DE3"/>
  </w:style>
  <w:style w:type="paragraph" w:customStyle="1" w:styleId="78831FD91C954ACCACC4D18A9152723C">
    <w:name w:val="78831FD91C954ACCACC4D18A9152723C"/>
    <w:rsid w:val="00253DE3"/>
  </w:style>
  <w:style w:type="paragraph" w:customStyle="1" w:styleId="E1C7277420D04B8EB24F23B20263323D">
    <w:name w:val="E1C7277420D04B8EB24F23B20263323D"/>
    <w:rsid w:val="00253DE3"/>
  </w:style>
  <w:style w:type="paragraph" w:customStyle="1" w:styleId="8FC286DEBB8246ABA024AFB3F82D2AB9">
    <w:name w:val="8FC286DEBB8246ABA024AFB3F82D2AB9"/>
    <w:rsid w:val="00253DE3"/>
  </w:style>
  <w:style w:type="paragraph" w:customStyle="1" w:styleId="58C0238F1E664232B5A4BECE49A50299">
    <w:name w:val="58C0238F1E664232B5A4BECE49A50299"/>
    <w:rsid w:val="00253DE3"/>
  </w:style>
  <w:style w:type="paragraph" w:customStyle="1" w:styleId="DC2454CC068F4A8FA27EDE28F372FD02">
    <w:name w:val="DC2454CC068F4A8FA27EDE28F372FD02"/>
    <w:rsid w:val="00253DE3"/>
  </w:style>
  <w:style w:type="paragraph" w:customStyle="1" w:styleId="7F396D1A80484FA0B39A44A6B1FD4AAE">
    <w:name w:val="7F396D1A80484FA0B39A44A6B1FD4AAE"/>
    <w:rsid w:val="00253DE3"/>
  </w:style>
  <w:style w:type="paragraph" w:customStyle="1" w:styleId="40F37A4C8A3049F7BA7EAB11E66D9A14">
    <w:name w:val="40F37A4C8A3049F7BA7EAB11E66D9A14"/>
    <w:rsid w:val="00253DE3"/>
  </w:style>
  <w:style w:type="paragraph" w:customStyle="1" w:styleId="ECDF14B027E24B318C6B8EAC8E1FC9A3">
    <w:name w:val="ECDF14B027E24B318C6B8EAC8E1FC9A3"/>
    <w:rsid w:val="00253DE3"/>
  </w:style>
  <w:style w:type="paragraph" w:customStyle="1" w:styleId="BEA7BC47CE70469A942E7C58AFFE29D6">
    <w:name w:val="BEA7BC47CE70469A942E7C58AFFE29D6"/>
    <w:rsid w:val="00253DE3"/>
  </w:style>
  <w:style w:type="paragraph" w:customStyle="1" w:styleId="926A01CFA0EA4348BEB5953466EFBB1D">
    <w:name w:val="926A01CFA0EA4348BEB5953466EFBB1D"/>
    <w:rsid w:val="00253DE3"/>
  </w:style>
  <w:style w:type="paragraph" w:customStyle="1" w:styleId="6128059E3CAD4E688366DD14A640660D">
    <w:name w:val="6128059E3CAD4E688366DD14A640660D"/>
    <w:rsid w:val="00253DE3"/>
  </w:style>
  <w:style w:type="paragraph" w:customStyle="1" w:styleId="BBA4B42131CC44A78103C974CB6AA37D">
    <w:name w:val="BBA4B42131CC44A78103C974CB6AA37D"/>
    <w:rsid w:val="00253DE3"/>
  </w:style>
  <w:style w:type="paragraph" w:customStyle="1" w:styleId="690093740D054F558B469A2AD626D19D">
    <w:name w:val="690093740D054F558B469A2AD626D19D"/>
    <w:rsid w:val="00253DE3"/>
  </w:style>
  <w:style w:type="paragraph" w:customStyle="1" w:styleId="447DB128E8464F20B04836DC8CBE6475">
    <w:name w:val="447DB128E8464F20B04836DC8CBE6475"/>
    <w:rsid w:val="00253DE3"/>
  </w:style>
  <w:style w:type="paragraph" w:customStyle="1" w:styleId="19CADDDB7CEC4270B959A8CA754415F4">
    <w:name w:val="19CADDDB7CEC4270B959A8CA754415F4"/>
    <w:rsid w:val="00253DE3"/>
  </w:style>
  <w:style w:type="paragraph" w:customStyle="1" w:styleId="845AD2DD41914BEDBBEAFE25945BA62A">
    <w:name w:val="845AD2DD41914BEDBBEAFE25945BA62A"/>
    <w:rsid w:val="00253DE3"/>
  </w:style>
  <w:style w:type="paragraph" w:customStyle="1" w:styleId="167728D5539348CFB3D1D851A5781074">
    <w:name w:val="167728D5539348CFB3D1D851A5781074"/>
    <w:rsid w:val="00253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2022-08-09T07:57:00Z</cp:lastPrinted>
  <dcterms:created xsi:type="dcterms:W3CDTF">2022-12-16T06:16:00Z</dcterms:created>
  <dcterms:modified xsi:type="dcterms:W3CDTF">2022-12-16T06:39:00Z</dcterms:modified>
</cp:coreProperties>
</file>