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EC" w:rsidRPr="00342CEB" w:rsidRDefault="000661EC" w:rsidP="000661EC">
      <w:pPr>
        <w:suppressAutoHyphens/>
        <w:spacing w:line="240" w:lineRule="atLeast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 xml:space="preserve">Форма заявления на проведение работ </w:t>
      </w:r>
    </w:p>
    <w:p w:rsidR="000661EC" w:rsidRPr="00342CEB" w:rsidRDefault="000661EC" w:rsidP="000661EC">
      <w:pPr>
        <w:suppressAutoHyphens/>
        <w:spacing w:line="240" w:lineRule="atLeast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 xml:space="preserve">по нанесению дополнительной маркировки транспортных средств </w:t>
      </w:r>
    </w:p>
    <w:p w:rsidR="000661EC" w:rsidRPr="00342CEB" w:rsidRDefault="000661EC" w:rsidP="000661EC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661EC" w:rsidRPr="00342CEB" w:rsidRDefault="000661EC" w:rsidP="000661EC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0661EC" w:rsidRPr="00342CEB" w:rsidRDefault="000661EC" w:rsidP="000661EC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2CEB">
        <w:rPr>
          <w:rFonts w:ascii="Times New Roman" w:hAnsi="Times New Roman" w:cs="Times New Roman"/>
          <w:sz w:val="24"/>
          <w:szCs w:val="24"/>
        </w:rPr>
        <w:t>Директору ООО «Испытательный Центр»</w:t>
      </w:r>
    </w:p>
    <w:p w:rsidR="000661EC" w:rsidRPr="00342CEB" w:rsidRDefault="000661EC" w:rsidP="000661EC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2CEB">
        <w:rPr>
          <w:rFonts w:ascii="Times New Roman" w:hAnsi="Times New Roman" w:cs="Times New Roman"/>
          <w:sz w:val="24"/>
          <w:szCs w:val="24"/>
        </w:rPr>
        <w:t>С.А. Костяеву</w:t>
      </w:r>
    </w:p>
    <w:p w:rsidR="000661EC" w:rsidRPr="00342CEB" w:rsidRDefault="000661EC" w:rsidP="000661EC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342CEB">
        <w:rPr>
          <w:rFonts w:ascii="Times New Roman" w:hAnsi="Times New Roman" w:cs="Times New Roman"/>
          <w:sz w:val="24"/>
          <w:szCs w:val="24"/>
        </w:rPr>
        <w:t>от  . . .</w:t>
      </w:r>
      <w:proofErr w:type="gramEnd"/>
      <w:r w:rsidRPr="00342CEB">
        <w:rPr>
          <w:rFonts w:ascii="Times New Roman" w:hAnsi="Times New Roman" w:cs="Times New Roman"/>
          <w:sz w:val="24"/>
          <w:szCs w:val="24"/>
        </w:rPr>
        <w:t xml:space="preserve"> . . . . . . . . . (Ф.И.О), </w:t>
      </w:r>
    </w:p>
    <w:p w:rsidR="000661EC" w:rsidRPr="00342CEB" w:rsidRDefault="000661EC" w:rsidP="000661EC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342CEB">
        <w:rPr>
          <w:rFonts w:ascii="Times New Roman" w:hAnsi="Times New Roman" w:cs="Times New Roman"/>
          <w:sz w:val="24"/>
          <w:szCs w:val="24"/>
        </w:rPr>
        <w:t>паспорт  . . .</w:t>
      </w:r>
      <w:proofErr w:type="gramEnd"/>
      <w:r w:rsidRPr="00342CEB">
        <w:rPr>
          <w:rFonts w:ascii="Times New Roman" w:hAnsi="Times New Roman" w:cs="Times New Roman"/>
          <w:sz w:val="24"/>
          <w:szCs w:val="24"/>
        </w:rPr>
        <w:t xml:space="preserve"> . . . .  , выдан . . . . . . . </w:t>
      </w:r>
    </w:p>
    <w:p w:rsidR="000661EC" w:rsidRPr="00342CEB" w:rsidRDefault="000661EC" w:rsidP="000661EC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2CEB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0661EC" w:rsidRPr="00342CEB" w:rsidRDefault="000661EC" w:rsidP="000661EC">
      <w:pPr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CEB">
        <w:rPr>
          <w:rFonts w:ascii="Times New Roman" w:hAnsi="Times New Roman" w:cs="Times New Roman"/>
          <w:sz w:val="24"/>
          <w:szCs w:val="24"/>
        </w:rPr>
        <w:t xml:space="preserve">        . . . . . . . . . . . 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bookmarkStart w:id="0" w:name="_GoBack"/>
      <w:bookmarkEnd w:id="0"/>
      <w:r w:rsidRPr="00342CEB">
        <w:rPr>
          <w:rFonts w:ascii="Times New Roman" w:hAnsi="Times New Roman" w:cs="Times New Roman"/>
          <w:sz w:val="24"/>
          <w:szCs w:val="24"/>
        </w:rPr>
        <w:t>. . . . . . . . . . . . . .</w:t>
      </w:r>
    </w:p>
    <w:p w:rsidR="000661EC" w:rsidRPr="00342CEB" w:rsidRDefault="000661EC" w:rsidP="000661EC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0661EC" w:rsidRPr="00342CEB" w:rsidRDefault="000661EC" w:rsidP="000661EC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0661EC" w:rsidRPr="00342CEB" w:rsidRDefault="000661EC" w:rsidP="000661EC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>ЗАЯВЛЕНИЕ</w:t>
      </w:r>
    </w:p>
    <w:p w:rsidR="000661EC" w:rsidRPr="00342CEB" w:rsidRDefault="000661EC" w:rsidP="000661EC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61EC" w:rsidRPr="00342CEB" w:rsidRDefault="000661EC" w:rsidP="000661EC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 xml:space="preserve">                Я, … . . . . . . </w:t>
      </w:r>
      <w:proofErr w:type="gramStart"/>
      <w:r w:rsidRPr="00342CEB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342CEB">
        <w:rPr>
          <w:rFonts w:ascii="Times New Roman" w:hAnsi="Times New Roman" w:cs="Times New Roman"/>
          <w:sz w:val="24"/>
          <w:szCs w:val="24"/>
        </w:rPr>
        <w:t xml:space="preserve">  . ., являясь собственником (представителем собственника) автомобиля . . . . . . . . . . , идентификационный номер . . . . . . . . .,  ПТС  . . . . . . . . . . . . . , на основании договора купли-продажи транспортного средства от . . . . .  № . . . . . . . , заключенного с . . . . . . . . . . ., на основании решения РЭО ГИБДД (указывается конкретное подразделение ГИБДД)          о необходимости нанесения дополнительной маркировки Прошу Вас нанести дополнительную маркировку идентификационного номера на автомобиль  . . . . . . . . . . . , государственный регистрационный знак . . . . . . . . .  . </w:t>
      </w:r>
    </w:p>
    <w:p w:rsidR="000661EC" w:rsidRPr="00342CEB" w:rsidRDefault="000661EC" w:rsidP="000661EC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 xml:space="preserve">               Идентификация транспортного средства невозможна вследствие того, что маркировка уничтожена (изменена, подделана, сокрыта) вследствие коррозии (проведенного ремонта, противоправных действий третьих лиц).</w:t>
      </w:r>
    </w:p>
    <w:p w:rsidR="000661EC" w:rsidRPr="00342CEB" w:rsidRDefault="000661EC" w:rsidP="000661EC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 xml:space="preserve">              К заявлению прилагаю:</w:t>
      </w:r>
    </w:p>
    <w:p w:rsidR="000661EC" w:rsidRPr="00342CEB" w:rsidRDefault="000661EC" w:rsidP="000661EC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 xml:space="preserve">              1. Заявление в РЭО ГИБДД . . . . . . </w:t>
      </w:r>
      <w:proofErr w:type="gramStart"/>
      <w:r w:rsidRPr="00342CEB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342CEB">
        <w:rPr>
          <w:rFonts w:ascii="Times New Roman" w:hAnsi="Times New Roman" w:cs="Times New Roman"/>
          <w:sz w:val="24"/>
          <w:szCs w:val="24"/>
        </w:rPr>
        <w:t xml:space="preserve">  с отметками должностного лица о наличие оснований для нанесения дополнительной </w:t>
      </w:r>
      <w:proofErr w:type="gramStart"/>
      <w:r w:rsidRPr="00342CEB">
        <w:rPr>
          <w:rFonts w:ascii="Times New Roman" w:hAnsi="Times New Roman" w:cs="Times New Roman"/>
          <w:sz w:val="24"/>
          <w:szCs w:val="24"/>
        </w:rPr>
        <w:t>маркировки  (</w:t>
      </w:r>
      <w:proofErr w:type="gramEnd"/>
      <w:r w:rsidRPr="00342CEB">
        <w:rPr>
          <w:rFonts w:ascii="Times New Roman" w:hAnsi="Times New Roman" w:cs="Times New Roman"/>
          <w:sz w:val="24"/>
          <w:szCs w:val="24"/>
        </w:rPr>
        <w:t>либо заверенная копия такого заявления).</w:t>
      </w:r>
    </w:p>
    <w:p w:rsidR="000661EC" w:rsidRPr="00342CEB" w:rsidRDefault="000661EC" w:rsidP="000661EC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 xml:space="preserve">              2. Копию справки эксперта-криминалиста об исследовании (экспертизе) идентификационного номера, номеров агрегатов транспортного средства. </w:t>
      </w:r>
    </w:p>
    <w:p w:rsidR="000661EC" w:rsidRPr="00342CEB" w:rsidRDefault="000661EC" w:rsidP="000661EC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 xml:space="preserve">             3. Паспорт гражданина РФ . . . . . . </w:t>
      </w:r>
      <w:proofErr w:type="gramStart"/>
      <w:r w:rsidRPr="00342CEB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342CEB">
        <w:rPr>
          <w:rFonts w:ascii="Times New Roman" w:hAnsi="Times New Roman" w:cs="Times New Roman"/>
          <w:sz w:val="24"/>
          <w:szCs w:val="24"/>
        </w:rPr>
        <w:t xml:space="preserve"> ., выданный. . . . . . . </w:t>
      </w:r>
    </w:p>
    <w:p w:rsidR="000661EC" w:rsidRPr="00342CEB" w:rsidRDefault="000661EC" w:rsidP="000661EC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 xml:space="preserve">             4.  Доверенность на представление интересов собственника автомобиля (в случае обращения представителя собственника) </w:t>
      </w:r>
    </w:p>
    <w:p w:rsidR="000661EC" w:rsidRPr="00342CEB" w:rsidRDefault="000661EC" w:rsidP="000661EC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1EC" w:rsidRPr="00342CEB" w:rsidRDefault="000661EC" w:rsidP="000661EC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 xml:space="preserve">Дата . . . . . .                                                                                                    Подпись. . . . . . </w:t>
      </w:r>
      <w:proofErr w:type="gramStart"/>
      <w:r w:rsidRPr="00342CEB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342CEB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661EC" w:rsidRPr="00342CEB" w:rsidRDefault="000661EC" w:rsidP="000661EC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1EC" w:rsidRPr="00342CEB" w:rsidRDefault="000661EC" w:rsidP="000661EC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6251" w:rsidRDefault="008A6251"/>
    <w:sectPr w:rsidR="008A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EC"/>
    <w:rsid w:val="000661EC"/>
    <w:rsid w:val="008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5D03"/>
  <w15:chartTrackingRefBased/>
  <w15:docId w15:val="{B80B1259-1B08-4366-B5CC-F5353CC8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1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aenow1002</dc:creator>
  <cp:keywords/>
  <dc:description/>
  <cp:lastModifiedBy>aenow1002</cp:lastModifiedBy>
  <cp:revision>1</cp:revision>
  <dcterms:created xsi:type="dcterms:W3CDTF">2020-02-17T05:30:00Z</dcterms:created>
  <dcterms:modified xsi:type="dcterms:W3CDTF">2020-02-17T05:31:00Z</dcterms:modified>
</cp:coreProperties>
</file>